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750E" w14:textId="4180E190" w:rsidR="00745D6E" w:rsidRPr="00BD4060" w:rsidRDefault="00745D6E" w:rsidP="00745D6E">
      <w:pPr>
        <w:spacing w:after="0" w:line="240" w:lineRule="auto"/>
        <w:jc w:val="center"/>
        <w:rPr>
          <w:rFonts w:ascii="Arial" w:eastAsia="Calibri" w:hAnsi="Arial" w:cs="Times New Roman"/>
          <w:b/>
          <w:color w:val="0070C0"/>
          <w:sz w:val="40"/>
          <w:szCs w:val="22"/>
          <w:lang w:val="fr-CH"/>
        </w:rPr>
      </w:pPr>
      <w:permStart w:id="1939564320" w:edGrp="everyone"/>
      <w:r w:rsidRPr="00BD4060">
        <w:rPr>
          <w:rFonts w:ascii="Arial" w:eastAsia="Calibri" w:hAnsi="Arial" w:cs="Times New Roman"/>
          <w:b/>
          <w:color w:val="0070C0"/>
          <w:sz w:val="40"/>
          <w:szCs w:val="22"/>
          <w:lang w:val="fr-CH"/>
        </w:rPr>
        <w:t>Centre d'études</w:t>
      </w:r>
    </w:p>
    <w:p w14:paraId="18056EA3" w14:textId="6AA833B4" w:rsidR="007A3D63" w:rsidRPr="00BD4060" w:rsidRDefault="007A3D63" w:rsidP="007A3D63">
      <w:pPr>
        <w:spacing w:after="0" w:line="240" w:lineRule="auto"/>
        <w:jc w:val="center"/>
        <w:rPr>
          <w:rFonts w:ascii="Arial" w:eastAsia="Calibri" w:hAnsi="Arial" w:cs="Times New Roman"/>
          <w:bCs/>
          <w:color w:val="0070C0"/>
          <w:sz w:val="40"/>
          <w:szCs w:val="22"/>
          <w:lang w:val="fr-CH"/>
        </w:rPr>
      </w:pPr>
      <w:r w:rsidRPr="00BD4060">
        <w:rPr>
          <w:rFonts w:ascii="Arial" w:eastAsia="Calibri" w:hAnsi="Arial" w:cs="Times New Roman"/>
          <w:bCs/>
          <w:color w:val="0070C0"/>
          <w:sz w:val="40"/>
          <w:szCs w:val="22"/>
          <w:lang w:val="fr-CH"/>
        </w:rPr>
        <w:t>Adress</w:t>
      </w:r>
      <w:r w:rsidR="00BD4060" w:rsidRPr="00BD4060">
        <w:rPr>
          <w:rFonts w:ascii="Arial" w:eastAsia="Calibri" w:hAnsi="Arial" w:cs="Times New Roman"/>
          <w:bCs/>
          <w:color w:val="0070C0"/>
          <w:sz w:val="40"/>
          <w:szCs w:val="22"/>
          <w:lang w:val="fr-CH"/>
        </w:rPr>
        <w:t>e</w:t>
      </w:r>
    </w:p>
    <w:permEnd w:id="1939564320"/>
    <w:p w14:paraId="23722514" w14:textId="77777777" w:rsidR="007A3D63" w:rsidRPr="00BD4060" w:rsidRDefault="007A3D63" w:rsidP="007A3D63">
      <w:pPr>
        <w:spacing w:after="0" w:line="240" w:lineRule="auto"/>
        <w:jc w:val="center"/>
        <w:rPr>
          <w:rFonts w:ascii="Arial" w:eastAsia="Calibri" w:hAnsi="Arial" w:cs="Times New Roman"/>
          <w:b/>
          <w:color w:val="0070C0"/>
          <w:sz w:val="40"/>
          <w:szCs w:val="22"/>
          <w:lang w:val="fr-CH"/>
        </w:rPr>
      </w:pPr>
    </w:p>
    <w:p w14:paraId="6D053D24" w14:textId="77777777" w:rsidR="007A3D63" w:rsidRPr="00BD4060" w:rsidRDefault="007A3D63" w:rsidP="007A3D63">
      <w:pPr>
        <w:spacing w:after="0" w:line="240" w:lineRule="auto"/>
        <w:jc w:val="center"/>
        <w:rPr>
          <w:rFonts w:ascii="Arial" w:eastAsia="Calibri" w:hAnsi="Arial" w:cs="Times New Roman"/>
          <w:b/>
          <w:sz w:val="40"/>
          <w:szCs w:val="22"/>
          <w:lang w:val="fr-CH"/>
        </w:rPr>
      </w:pPr>
    </w:p>
    <w:p w14:paraId="7D0775DA" w14:textId="77777777" w:rsidR="007A3D63" w:rsidRPr="00BD4060" w:rsidRDefault="007A3D63" w:rsidP="007A3D63">
      <w:pPr>
        <w:spacing w:after="0" w:line="240" w:lineRule="auto"/>
        <w:jc w:val="center"/>
        <w:rPr>
          <w:rFonts w:ascii="Arial" w:eastAsia="Calibri" w:hAnsi="Arial" w:cs="Times New Roman"/>
          <w:b/>
          <w:sz w:val="40"/>
          <w:szCs w:val="22"/>
          <w:lang w:val="fr-CH"/>
        </w:rPr>
      </w:pPr>
    </w:p>
    <w:p w14:paraId="22411C11" w14:textId="77777777" w:rsidR="007A3D63" w:rsidRPr="00BD4060" w:rsidRDefault="007A3D63" w:rsidP="007A3D63">
      <w:pPr>
        <w:spacing w:after="0" w:line="240" w:lineRule="auto"/>
        <w:jc w:val="center"/>
        <w:rPr>
          <w:rFonts w:ascii="Arial" w:eastAsia="Calibri" w:hAnsi="Arial" w:cs="Times New Roman"/>
          <w:b/>
          <w:sz w:val="40"/>
          <w:szCs w:val="22"/>
          <w:lang w:val="fr-CH"/>
        </w:rPr>
      </w:pPr>
    </w:p>
    <w:p w14:paraId="36DE72FF" w14:textId="77777777" w:rsidR="007A3D63" w:rsidRPr="00BD4060" w:rsidRDefault="007A3D63" w:rsidP="007A3D63">
      <w:pPr>
        <w:spacing w:after="0" w:line="240" w:lineRule="auto"/>
        <w:jc w:val="center"/>
        <w:rPr>
          <w:rFonts w:ascii="Arial" w:eastAsia="Calibri" w:hAnsi="Arial" w:cs="Times New Roman"/>
          <w:b/>
          <w:sz w:val="40"/>
          <w:szCs w:val="22"/>
          <w:lang w:val="fr-CH"/>
        </w:rPr>
      </w:pPr>
      <w:r w:rsidRPr="00BD4060">
        <w:rPr>
          <w:rFonts w:ascii="Arial" w:eastAsia="Calibri" w:hAnsi="Arial" w:cs="Times New Roman"/>
          <w:b/>
          <w:sz w:val="40"/>
          <w:szCs w:val="22"/>
          <w:lang w:val="fr-CH"/>
        </w:rPr>
        <w:t>THESIS SUMMARY REPORT</w:t>
      </w:r>
    </w:p>
    <w:p w14:paraId="0EEE6AAB" w14:textId="77777777" w:rsidR="007A3D63" w:rsidRPr="00BD4060" w:rsidRDefault="007A3D63" w:rsidP="007A3D63">
      <w:pPr>
        <w:spacing w:after="0" w:line="240" w:lineRule="auto"/>
        <w:jc w:val="center"/>
        <w:rPr>
          <w:rFonts w:ascii="Arial" w:eastAsia="Calibri" w:hAnsi="Arial" w:cs="Times New Roman"/>
          <w:b/>
          <w:sz w:val="40"/>
          <w:szCs w:val="22"/>
          <w:lang w:val="fr-CH"/>
        </w:rPr>
      </w:pPr>
    </w:p>
    <w:p w14:paraId="7E7B81BB" w14:textId="7F6276A6" w:rsidR="007A3D63" w:rsidRPr="00BD4060" w:rsidRDefault="00745D6E" w:rsidP="00745D6E">
      <w:pPr>
        <w:spacing w:after="0" w:line="240" w:lineRule="auto"/>
        <w:jc w:val="center"/>
        <w:rPr>
          <w:rFonts w:ascii="Arial" w:eastAsia="Calibri" w:hAnsi="Arial" w:cs="Times New Roman"/>
          <w:b/>
          <w:color w:val="0070C0"/>
          <w:sz w:val="40"/>
          <w:szCs w:val="22"/>
          <w:lang w:val="fr-CH"/>
        </w:rPr>
      </w:pPr>
      <w:permStart w:id="1229422261" w:edGrp="everyone"/>
      <w:r w:rsidRPr="00BD4060">
        <w:rPr>
          <w:rFonts w:ascii="Arial" w:eastAsia="Calibri" w:hAnsi="Arial" w:cs="Times New Roman"/>
          <w:b/>
          <w:color w:val="0070C0"/>
          <w:sz w:val="40"/>
          <w:szCs w:val="22"/>
          <w:lang w:val="fr-CH"/>
        </w:rPr>
        <w:t>Année de début</w:t>
      </w:r>
    </w:p>
    <w:permEnd w:id="1229422261"/>
    <w:p w14:paraId="7F6EC985" w14:textId="5835E009" w:rsidR="00395116" w:rsidRPr="00BD4060" w:rsidRDefault="00395116">
      <w:pPr>
        <w:spacing w:after="160" w:line="259" w:lineRule="auto"/>
        <w:rPr>
          <w:rFonts w:ascii="Arial" w:eastAsia="Calibri" w:hAnsi="Arial" w:cs="Times New Roman"/>
          <w:b/>
          <w:color w:val="0070C0"/>
          <w:sz w:val="40"/>
          <w:szCs w:val="22"/>
          <w:lang w:val="fr-CH"/>
        </w:rPr>
      </w:pPr>
      <w:r w:rsidRPr="00BD4060">
        <w:rPr>
          <w:rFonts w:ascii="Arial" w:eastAsia="Calibri" w:hAnsi="Arial" w:cs="Times New Roman"/>
          <w:b/>
          <w:color w:val="0070C0"/>
          <w:sz w:val="40"/>
          <w:szCs w:val="22"/>
          <w:lang w:val="fr-CH"/>
        </w:rPr>
        <w:br w:type="page"/>
      </w:r>
    </w:p>
    <w:p w14:paraId="25E0A8B1" w14:textId="77777777" w:rsidR="00395116" w:rsidRPr="00BD4060" w:rsidRDefault="00395116" w:rsidP="00745D6E">
      <w:pPr>
        <w:spacing w:after="0" w:line="240" w:lineRule="auto"/>
        <w:jc w:val="center"/>
        <w:rPr>
          <w:rFonts w:ascii="Arial" w:eastAsia="Calibri" w:hAnsi="Arial" w:cs="Times New Roman"/>
          <w:sz w:val="22"/>
          <w:szCs w:val="22"/>
          <w:lang w:val="fr-CH"/>
        </w:rPr>
      </w:pPr>
    </w:p>
    <w:p w14:paraId="632CD559" w14:textId="77777777" w:rsidR="007A3D63" w:rsidRPr="00BD4060" w:rsidRDefault="007A3D63" w:rsidP="007A3D63">
      <w:pPr>
        <w:spacing w:after="0" w:line="240" w:lineRule="auto"/>
        <w:rPr>
          <w:rFonts w:ascii="Arial" w:eastAsia="Calibri" w:hAnsi="Arial" w:cs="Times New Roman"/>
          <w:sz w:val="22"/>
          <w:szCs w:val="22"/>
          <w:lang w:val="fr-CH"/>
        </w:rPr>
      </w:pPr>
    </w:p>
    <w:p w14:paraId="4A019F42" w14:textId="77777777" w:rsidR="007A3D63" w:rsidRPr="00BD4060" w:rsidRDefault="007A3D63" w:rsidP="007A3D63">
      <w:pPr>
        <w:keepNext/>
        <w:keepLines/>
        <w:tabs>
          <w:tab w:val="left" w:pos="992"/>
        </w:tabs>
        <w:spacing w:after="0" w:line="240" w:lineRule="auto"/>
        <w:ind w:left="992" w:hanging="992"/>
        <w:outlineLvl w:val="0"/>
        <w:rPr>
          <w:rFonts w:ascii="Arial" w:eastAsia="Times New Roman" w:hAnsi="Arial" w:cs="Arial"/>
          <w:b/>
          <w:bCs/>
          <w:sz w:val="22"/>
          <w:szCs w:val="24"/>
          <w:lang w:val="fr-CH" w:eastAsia="de-DE"/>
        </w:rPr>
      </w:pPr>
      <w:bookmarkStart w:id="0" w:name="_Toc127357957"/>
      <w:r w:rsidRPr="00BD4060">
        <w:rPr>
          <w:rFonts w:ascii="Arial" w:eastAsia="Times New Roman" w:hAnsi="Arial" w:cs="Arial"/>
          <w:b/>
          <w:bCs/>
          <w:sz w:val="22"/>
          <w:szCs w:val="24"/>
          <w:lang w:val="fr-CH" w:eastAsia="de-DE"/>
        </w:rPr>
        <w:t>PROTOCOLE SYNOPSIS THESIS PROJECT</w:t>
      </w:r>
      <w:bookmarkEnd w:id="0"/>
    </w:p>
    <w:p w14:paraId="3B477E58" w14:textId="77777777" w:rsidR="007A3D63" w:rsidRPr="00BD4060" w:rsidRDefault="007A3D63" w:rsidP="007A3D6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 w:val="22"/>
          <w:szCs w:val="18"/>
          <w:lang w:val="fr-CH" w:eastAsia="ja-JP"/>
        </w:rPr>
      </w:pPr>
    </w:p>
    <w:p w14:paraId="2BE9D6FD" w14:textId="761D8783" w:rsidR="00745D6E" w:rsidRPr="00BD4060" w:rsidRDefault="00745D6E" w:rsidP="00745D6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70C0"/>
          <w:sz w:val="22"/>
          <w:szCs w:val="18"/>
          <w:lang w:val="fr-CH" w:eastAsia="ja-JP"/>
        </w:rPr>
      </w:pPr>
      <w:permStart w:id="357632147" w:edGrp="everyone"/>
      <w:r w:rsidRPr="00BD4060">
        <w:rPr>
          <w:rFonts w:ascii="Arial" w:eastAsia="Times New Roman" w:hAnsi="Arial" w:cs="Arial"/>
          <w:i/>
          <w:iCs/>
          <w:color w:val="0070C0"/>
          <w:sz w:val="22"/>
          <w:szCs w:val="18"/>
          <w:lang w:val="fr-CH" w:eastAsia="ja-JP"/>
        </w:rPr>
        <w:t>La longueur maximale du synopsis est d'une page DIN A4</w:t>
      </w:r>
      <w:r w:rsidR="007A3D63" w:rsidRPr="00BD4060">
        <w:rPr>
          <w:rFonts w:ascii="Arial" w:eastAsia="Times New Roman" w:hAnsi="Arial" w:cs="Arial"/>
          <w:i/>
          <w:iCs/>
          <w:color w:val="0070C0"/>
          <w:sz w:val="22"/>
          <w:szCs w:val="18"/>
          <w:lang w:val="fr-CH" w:eastAsia="ja-JP"/>
        </w:rPr>
        <w:t xml:space="preserve">. </w:t>
      </w:r>
      <w:r w:rsidRPr="00BD4060">
        <w:rPr>
          <w:rFonts w:ascii="Arial" w:eastAsia="Times New Roman" w:hAnsi="Arial" w:cs="Arial"/>
          <w:i/>
          <w:iCs/>
          <w:color w:val="0070C0"/>
          <w:sz w:val="22"/>
          <w:szCs w:val="18"/>
          <w:lang w:val="fr-CH" w:eastAsia="ja-JP"/>
        </w:rPr>
        <w:t xml:space="preserve">Pour toute question ou information complémentaire, veuillez contacter </w:t>
      </w:r>
      <w:r w:rsidR="0000146E">
        <w:fldChar w:fldCharType="begin"/>
      </w:r>
      <w:r w:rsidR="0000146E" w:rsidRPr="0000146E">
        <w:rPr>
          <w:lang w:val="fr-CH"/>
        </w:rPr>
        <w:instrText xml:space="preserve"> HYPERLINK "mailto:forschung-mkm.lba@vtg.admin.ch" </w:instrText>
      </w:r>
      <w:r w:rsidR="0000146E">
        <w:fldChar w:fldCharType="separate"/>
      </w:r>
      <w:r w:rsidRPr="00BD4060">
        <w:rPr>
          <w:rStyle w:val="Hyperlink"/>
          <w:rFonts w:ascii="Arial" w:eastAsia="Times New Roman" w:hAnsi="Arial" w:cs="Arial"/>
          <w:i/>
          <w:iCs/>
          <w:sz w:val="22"/>
          <w:szCs w:val="18"/>
          <w:lang w:val="fr-CH" w:eastAsia="ja-JP"/>
        </w:rPr>
        <w:t>forschung-mkm.lba@vtg.admin.ch</w:t>
      </w:r>
      <w:r w:rsidR="0000146E">
        <w:rPr>
          <w:rStyle w:val="Hyperlink"/>
          <w:rFonts w:ascii="Arial" w:eastAsia="Times New Roman" w:hAnsi="Arial" w:cs="Arial"/>
          <w:i/>
          <w:iCs/>
          <w:sz w:val="22"/>
          <w:szCs w:val="18"/>
          <w:lang w:val="fr-CH" w:eastAsia="ja-JP"/>
        </w:rPr>
        <w:fldChar w:fldCharType="end"/>
      </w:r>
      <w:r w:rsidRPr="00BD4060">
        <w:rPr>
          <w:rFonts w:ascii="Arial" w:eastAsia="Times New Roman" w:hAnsi="Arial" w:cs="Arial"/>
          <w:i/>
          <w:iCs/>
          <w:color w:val="0070C0"/>
          <w:sz w:val="22"/>
          <w:szCs w:val="18"/>
          <w:lang w:val="fr-CH" w:eastAsia="ja-JP"/>
        </w:rPr>
        <w:t>.</w:t>
      </w:r>
    </w:p>
    <w:permEnd w:id="357632147"/>
    <w:p w14:paraId="24EE5795" w14:textId="44E95F6F" w:rsidR="007A3D63" w:rsidRPr="00BD4060" w:rsidRDefault="007A3D63" w:rsidP="00745D6E">
      <w:pPr>
        <w:spacing w:after="0" w:line="240" w:lineRule="auto"/>
        <w:jc w:val="both"/>
        <w:rPr>
          <w:rFonts w:ascii="Arial" w:eastAsia="Calibri" w:hAnsi="Arial" w:cs="Times New Roman"/>
          <w:sz w:val="22"/>
          <w:szCs w:val="22"/>
          <w:lang w:val="fr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21"/>
      </w:tblGrid>
      <w:tr w:rsidR="00745D6E" w:rsidRPr="00BD4060" w14:paraId="34CFFB5A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795D" w14:textId="77777777" w:rsidR="00745D6E" w:rsidRPr="00BD4060" w:rsidRDefault="00745D6E" w:rsidP="00841F36">
            <w:pPr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Titre du projet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DE2B" w14:textId="77777777" w:rsidR="00745D6E" w:rsidRPr="00BD4060" w:rsidRDefault="00745D6E" w:rsidP="00841F36">
            <w:pPr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</w:pPr>
            <w:permStart w:id="1325036276" w:edGrp="everyone"/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Titre complet du projet</w:t>
            </w:r>
            <w:permEnd w:id="1325036276"/>
          </w:p>
        </w:tc>
      </w:tr>
      <w:tr w:rsidR="007A3D63" w:rsidRPr="00BD4060" w14:paraId="22A4DCBE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A78F" w14:textId="0705F67D" w:rsidR="007A3D63" w:rsidRPr="00BD4060" w:rsidRDefault="00745D6E" w:rsidP="00841F36">
            <w:pPr>
              <w:widowControl w:val="0"/>
              <w:spacing w:before="120" w:after="40" w:line="240" w:lineRule="auto"/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Type de thèse</w:t>
            </w:r>
          </w:p>
        </w:tc>
        <w:permStart w:id="1143613540" w:edGrp="everyone"/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F316" w14:textId="77777777" w:rsidR="007A3D63" w:rsidRPr="0000146E" w:rsidRDefault="0000146E" w:rsidP="00841F3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2"/>
                <w:szCs w:val="18"/>
                <w:lang w:val="en-US" w:eastAsia="ja-JP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18"/>
                  <w:lang w:val="en-US" w:eastAsia="ja-JP"/>
                </w:rPr>
                <w:id w:val="94442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63" w:rsidRPr="0000146E">
                  <w:rPr>
                    <w:rFonts w:ascii="Segoe UI Symbol" w:eastAsia="Times New Roman" w:hAnsi="Segoe UI Symbol" w:cs="Segoe UI Symbol"/>
                    <w:sz w:val="22"/>
                    <w:szCs w:val="18"/>
                    <w:lang w:val="en-US" w:eastAsia="ja-JP"/>
                  </w:rPr>
                  <w:t>☐</w:t>
                </w:r>
              </w:sdtContent>
            </w:sdt>
            <w:r w:rsidR="007A3D63" w:rsidRPr="0000146E">
              <w:rPr>
                <w:rFonts w:ascii="Arial" w:eastAsia="Times New Roman" w:hAnsi="Arial" w:cs="Arial"/>
                <w:sz w:val="22"/>
                <w:szCs w:val="18"/>
                <w:lang w:val="en-US" w:eastAsia="ja-JP"/>
              </w:rPr>
              <w:t xml:space="preserve"> </w:t>
            </w:r>
            <w:permEnd w:id="1143613540"/>
            <w:r w:rsidR="007A3D63" w:rsidRPr="0000146E">
              <w:rPr>
                <w:rFonts w:ascii="Arial" w:eastAsia="Times New Roman" w:hAnsi="Arial" w:cs="Arial"/>
                <w:sz w:val="22"/>
                <w:szCs w:val="18"/>
                <w:lang w:val="en-US" w:eastAsia="ja-JP"/>
              </w:rPr>
              <w:t>Master thesis</w:t>
            </w:r>
          </w:p>
          <w:permStart w:id="1229399337" w:edGrp="everyone"/>
          <w:p w14:paraId="7E628089" w14:textId="77777777" w:rsidR="007A3D63" w:rsidRPr="0000146E" w:rsidRDefault="0000146E" w:rsidP="00841F3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2"/>
                <w:szCs w:val="18"/>
                <w:lang w:val="en-US" w:eastAsia="ja-JP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18"/>
                  <w:lang w:val="en-US" w:eastAsia="ja-JP"/>
                </w:rPr>
                <w:id w:val="-203772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63" w:rsidRPr="0000146E">
                  <w:rPr>
                    <w:rFonts w:ascii="Segoe UI Symbol" w:eastAsia="Times New Roman" w:hAnsi="Segoe UI Symbol" w:cs="Segoe UI Symbol"/>
                    <w:sz w:val="22"/>
                    <w:szCs w:val="18"/>
                    <w:lang w:val="en-US" w:eastAsia="ja-JP"/>
                  </w:rPr>
                  <w:t>☐</w:t>
                </w:r>
              </w:sdtContent>
            </w:sdt>
            <w:r w:rsidR="007A3D63" w:rsidRPr="0000146E">
              <w:rPr>
                <w:rFonts w:ascii="Arial" w:eastAsia="Times New Roman" w:hAnsi="Arial" w:cs="Arial"/>
                <w:sz w:val="22"/>
                <w:szCs w:val="18"/>
                <w:lang w:val="en-US" w:eastAsia="ja-JP"/>
              </w:rPr>
              <w:t xml:space="preserve"> </w:t>
            </w:r>
            <w:permEnd w:id="1229399337"/>
            <w:r w:rsidR="007A3D63" w:rsidRPr="0000146E">
              <w:rPr>
                <w:rFonts w:ascii="Arial" w:eastAsia="Times New Roman" w:hAnsi="Arial" w:cs="Arial"/>
                <w:sz w:val="22"/>
                <w:szCs w:val="18"/>
                <w:lang w:val="en-US" w:eastAsia="ja-JP"/>
              </w:rPr>
              <w:t>Dr. med thesis</w:t>
            </w:r>
          </w:p>
          <w:permStart w:id="987782358" w:edGrp="everyone"/>
          <w:p w14:paraId="23E9F731" w14:textId="77777777" w:rsidR="007A3D63" w:rsidRPr="0000146E" w:rsidRDefault="0000146E" w:rsidP="00841F36">
            <w:pPr>
              <w:spacing w:after="0" w:line="240" w:lineRule="auto"/>
              <w:rPr>
                <w:rFonts w:ascii="Arial" w:eastAsia="Calibri" w:hAnsi="Arial" w:cs="Times New Roman"/>
                <w:sz w:val="22"/>
                <w:szCs w:val="22"/>
                <w:lang w:val="en-US" w:eastAsia="ja-JP"/>
              </w:rPr>
            </w:pPr>
            <w:sdt>
              <w:sdtPr>
                <w:rPr>
                  <w:rFonts w:ascii="Arial" w:eastAsia="Calibri" w:hAnsi="Arial" w:cs="Times New Roman"/>
                  <w:sz w:val="22"/>
                  <w:szCs w:val="22"/>
                  <w:lang w:val="en-US" w:eastAsia="ja-JP"/>
                </w:rPr>
                <w:id w:val="8992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63" w:rsidRPr="0000146E">
                  <w:rPr>
                    <w:rFonts w:ascii="Segoe UI Symbol" w:eastAsia="Calibri" w:hAnsi="Segoe UI Symbol" w:cs="Segoe UI Symbol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7A3D63" w:rsidRPr="0000146E">
              <w:rPr>
                <w:rFonts w:ascii="Arial" w:eastAsia="Calibri" w:hAnsi="Arial" w:cs="Times New Roman"/>
                <w:sz w:val="22"/>
                <w:szCs w:val="22"/>
                <w:lang w:val="en-US" w:eastAsia="ja-JP"/>
              </w:rPr>
              <w:t xml:space="preserve"> </w:t>
            </w:r>
            <w:permEnd w:id="987782358"/>
            <w:r w:rsidR="007A3D63" w:rsidRPr="0000146E">
              <w:rPr>
                <w:rFonts w:ascii="Arial" w:eastAsia="Calibri" w:hAnsi="Arial" w:cs="Times New Roman"/>
                <w:sz w:val="22"/>
                <w:szCs w:val="22"/>
                <w:lang w:val="en-US" w:eastAsia="ja-JP"/>
              </w:rPr>
              <w:t>PhD thesis</w:t>
            </w:r>
          </w:p>
          <w:permStart w:id="840065378" w:edGrp="everyone"/>
          <w:p w14:paraId="61BCCA2C" w14:textId="4D95EFCC" w:rsidR="007A3D63" w:rsidRPr="00BD4060" w:rsidRDefault="0000146E" w:rsidP="00841F36">
            <w:pPr>
              <w:spacing w:after="0" w:line="240" w:lineRule="auto"/>
              <w:rPr>
                <w:rFonts w:ascii="Arial" w:eastAsia="Calibri" w:hAnsi="Arial" w:cs="Times New Roman"/>
                <w:sz w:val="22"/>
                <w:szCs w:val="22"/>
                <w:lang w:val="fr-CH" w:eastAsia="ja-JP"/>
              </w:rPr>
            </w:pPr>
            <w:sdt>
              <w:sdtPr>
                <w:rPr>
                  <w:rFonts w:ascii="Arial" w:eastAsia="Calibri" w:hAnsi="Arial" w:cs="Times New Roman"/>
                  <w:sz w:val="22"/>
                  <w:szCs w:val="22"/>
                  <w:lang w:val="fr-CH" w:eastAsia="ja-JP"/>
                </w:rPr>
                <w:id w:val="213928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63" w:rsidRPr="00BD4060">
                  <w:rPr>
                    <w:rFonts w:ascii="Segoe UI Symbol" w:eastAsia="Calibri" w:hAnsi="Segoe UI Symbol" w:cs="Segoe UI Symbol"/>
                    <w:sz w:val="22"/>
                    <w:szCs w:val="22"/>
                    <w:lang w:val="fr-CH" w:eastAsia="ja-JP"/>
                  </w:rPr>
                  <w:t>☐</w:t>
                </w:r>
              </w:sdtContent>
            </w:sdt>
            <w:r w:rsidR="007A3D63" w:rsidRPr="00BD4060">
              <w:rPr>
                <w:rFonts w:ascii="Arial" w:eastAsia="Calibri" w:hAnsi="Arial" w:cs="Times New Roman"/>
                <w:sz w:val="22"/>
                <w:szCs w:val="22"/>
                <w:lang w:val="fr-CH" w:eastAsia="ja-JP"/>
              </w:rPr>
              <w:t xml:space="preserve"> </w:t>
            </w:r>
            <w:permEnd w:id="840065378"/>
            <w:r w:rsidR="00745D6E" w:rsidRPr="00BD4060">
              <w:rPr>
                <w:rFonts w:ascii="Arial" w:eastAsia="Calibri" w:hAnsi="Arial" w:cs="Times New Roman"/>
                <w:sz w:val="22"/>
                <w:szCs w:val="22"/>
                <w:lang w:val="fr-CH" w:eastAsia="ja-JP"/>
              </w:rPr>
              <w:t xml:space="preserve">Autre </w:t>
            </w:r>
            <w:r w:rsidR="007A3D63" w:rsidRPr="00BD4060">
              <w:rPr>
                <w:rFonts w:ascii="Arial" w:eastAsia="Calibri" w:hAnsi="Arial" w:cs="Times New Roman"/>
                <w:sz w:val="22"/>
                <w:szCs w:val="22"/>
                <w:lang w:val="fr-CH" w:eastAsia="ja-JP"/>
              </w:rPr>
              <w:t xml:space="preserve">: </w:t>
            </w:r>
            <w:permStart w:id="52639133" w:edGrp="everyone"/>
            <w:r w:rsidR="00745D6E" w:rsidRPr="00BD4060">
              <w:rPr>
                <w:rFonts w:ascii="Arial" w:eastAsia="Calibri" w:hAnsi="Arial" w:cs="Times New Roman"/>
                <w:i/>
                <w:iCs/>
                <w:color w:val="0070C0"/>
                <w:sz w:val="22"/>
                <w:szCs w:val="22"/>
                <w:lang w:val="fr-CH" w:eastAsia="ja-JP"/>
              </w:rPr>
              <w:t>à préciser</w:t>
            </w:r>
            <w:permEnd w:id="52639133"/>
          </w:p>
        </w:tc>
      </w:tr>
      <w:tr w:rsidR="003E5075" w:rsidRPr="0000146E" w14:paraId="501F118C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A701" w14:textId="77777777" w:rsidR="003E5075" w:rsidRPr="00BD4060" w:rsidRDefault="003E5075" w:rsidP="00841F36">
            <w:pPr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permStart w:id="467171863" w:edGrp="everyone" w:colFirst="1" w:colLast="1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Responsable du projet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9E77" w14:textId="286C7E4C" w:rsidR="003E5075" w:rsidRPr="00BD4060" w:rsidRDefault="003E5075" w:rsidP="00841F36">
            <w:pPr>
              <w:rPr>
                <w:rFonts w:ascii="Arial" w:eastAsia="Times New Roman" w:hAnsi="Arial" w:cs="Arial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Nom, prénom, fonction et adresse de la personne responsable du projet</w:t>
            </w:r>
          </w:p>
        </w:tc>
      </w:tr>
      <w:tr w:rsidR="007A3D63" w:rsidRPr="0000146E" w14:paraId="614B7A4E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3FDE" w14:textId="6058E205" w:rsidR="007A3D63" w:rsidRPr="00BD4060" w:rsidRDefault="003E5075" w:rsidP="00841F36">
            <w:pPr>
              <w:widowControl w:val="0"/>
              <w:spacing w:before="120" w:after="40" w:line="240" w:lineRule="auto"/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permStart w:id="1988233085" w:edGrp="everyone" w:colFirst="1" w:colLast="1"/>
            <w:permEnd w:id="467171863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Étudiant</w:t>
            </w:r>
            <w:r w:rsid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e / Étudiant</w:t>
            </w:r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 xml:space="preserve"> en thèse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36" w14:textId="3EE1839E" w:rsidR="007A3D63" w:rsidRPr="00BD4060" w:rsidRDefault="003E5075" w:rsidP="00841F36">
            <w:pPr>
              <w:widowControl w:val="0"/>
              <w:spacing w:before="80"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Nom de l'étudiant</w:t>
            </w:r>
            <w:r w:rsidR="00F33B7D"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e</w:t>
            </w:r>
            <w:r w:rsid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 ou l’étudiant</w:t>
            </w: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 en thèse, y compris sa fonction et ses coordonnées</w:t>
            </w:r>
          </w:p>
        </w:tc>
      </w:tr>
      <w:tr w:rsidR="003E5075" w:rsidRPr="0000146E" w14:paraId="32260723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41F1" w14:textId="77777777" w:rsidR="003E5075" w:rsidRPr="00BD4060" w:rsidRDefault="003E5075" w:rsidP="00841F36">
            <w:pPr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permStart w:id="93664252" w:edGrp="everyone" w:colFirst="1" w:colLast="1"/>
            <w:permEnd w:id="1988233085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Personnes impliquées dans le projet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9AAF" w14:textId="6CCB0C56" w:rsidR="003E5075" w:rsidRPr="00BD4060" w:rsidRDefault="003E5075" w:rsidP="00841F36">
            <w:pPr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Nom</w:t>
            </w:r>
            <w:r w:rsid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s</w:t>
            </w: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, prénom</w:t>
            </w:r>
            <w:r w:rsid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s</w:t>
            </w: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, fonction</w:t>
            </w:r>
            <w:r w:rsid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s</w:t>
            </w: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 et adresse</w:t>
            </w:r>
            <w:r w:rsid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s</w:t>
            </w: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 des personnes impliquées dans le projet</w:t>
            </w:r>
          </w:p>
        </w:tc>
      </w:tr>
      <w:tr w:rsidR="007A3D63" w:rsidRPr="0000146E" w14:paraId="64508D5C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AC7A" w14:textId="5D14DD96" w:rsidR="007A3D63" w:rsidRPr="00BD4060" w:rsidRDefault="00841F36" w:rsidP="00841F36">
            <w:pPr>
              <w:widowControl w:val="0"/>
              <w:spacing w:before="120" w:after="40" w:line="240" w:lineRule="auto"/>
              <w:rPr>
                <w:rFonts w:ascii="Arial" w:eastAsia="Times New Roman" w:hAnsi="Arial" w:cs="Arial"/>
                <w:b/>
                <w:sz w:val="22"/>
                <w:highlight w:val="yellow"/>
                <w:lang w:val="fr-CH" w:eastAsia="ja-JP"/>
              </w:rPr>
            </w:pPr>
            <w:permStart w:id="1558661977" w:edGrp="everyone" w:colFirst="1" w:colLast="1"/>
            <w:permEnd w:id="93664252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Institution concernée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B982" w14:textId="18161103" w:rsidR="007A3D63" w:rsidRPr="00BD4060" w:rsidRDefault="00841F36" w:rsidP="00841F36">
            <w:pPr>
              <w:widowControl w:val="0"/>
              <w:spacing w:before="80"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Nom de l'université ou de l'institut</w:t>
            </w:r>
          </w:p>
        </w:tc>
      </w:tr>
      <w:tr w:rsidR="00841F36" w:rsidRPr="0000146E" w14:paraId="54AB21BA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0078" w14:textId="77777777" w:rsidR="00841F36" w:rsidRPr="00BD4060" w:rsidRDefault="00841F36" w:rsidP="00841F36">
            <w:pPr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permStart w:id="191123381" w:edGrp="everyone" w:colFirst="1" w:colLast="1"/>
            <w:permEnd w:id="1558661977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Objectif(s)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099" w14:textId="77777777" w:rsidR="00841F36" w:rsidRPr="00BD4060" w:rsidRDefault="00841F36" w:rsidP="00841F36">
            <w:pPr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Courte description du/des objectif/s du projet</w:t>
            </w:r>
          </w:p>
        </w:tc>
      </w:tr>
      <w:tr w:rsidR="00841F36" w:rsidRPr="0000146E" w14:paraId="6DA71BDD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7493" w14:textId="77777777" w:rsidR="00841F36" w:rsidRPr="00BD4060" w:rsidRDefault="00841F36" w:rsidP="00841F36">
            <w:pPr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permStart w:id="2083995224" w:edGrp="everyone" w:colFirst="1" w:colLast="1"/>
            <w:permEnd w:id="191123381"/>
            <w:proofErr w:type="spellStart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Outcome</w:t>
            </w:r>
            <w:proofErr w:type="spellEnd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(s)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0F48" w14:textId="77777777" w:rsidR="00841F36" w:rsidRPr="00BD4060" w:rsidRDefault="00841F36" w:rsidP="00841F36">
            <w:pPr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Courte description des données finales attendues (primaires et secondaires)</w:t>
            </w:r>
          </w:p>
        </w:tc>
      </w:tr>
      <w:tr w:rsidR="00841F36" w:rsidRPr="0000146E" w14:paraId="42F823A2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DDE7" w14:textId="77777777" w:rsidR="00841F36" w:rsidRPr="00BD4060" w:rsidRDefault="00841F36" w:rsidP="00841F36">
            <w:pPr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permStart w:id="1990992844" w:edGrp="everyone" w:colFirst="1" w:colLast="1"/>
            <w:permEnd w:id="2083995224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Design du projet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C10E" w14:textId="77777777" w:rsidR="00841F36" w:rsidRPr="00BD4060" w:rsidRDefault="00841F36" w:rsidP="00841F36">
            <w:pPr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Description du design du projet, par exemple randomisé, placebo-contrôlé, cas-contrôle, cross-over, etc.</w:t>
            </w:r>
          </w:p>
        </w:tc>
      </w:tr>
      <w:tr w:rsidR="00841F36" w:rsidRPr="0000146E" w14:paraId="683C14D3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8CA4" w14:textId="2842DF53" w:rsidR="00841F36" w:rsidRPr="00BD4060" w:rsidRDefault="00841F36" w:rsidP="00841F36">
            <w:pPr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permStart w:id="1550255863" w:edGrp="everyone" w:colFirst="1" w:colLast="1"/>
            <w:permEnd w:id="1990992844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Population de l'étude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2A8B" w14:textId="190A617E" w:rsidR="00841F36" w:rsidRPr="00BD4060" w:rsidRDefault="00841F36" w:rsidP="00841F36">
            <w:pPr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Courte description des participant</w:t>
            </w:r>
            <w:r w:rsid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e</w:t>
            </w: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s</w:t>
            </w:r>
            <w:r w:rsid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 et participants</w:t>
            </w: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 au projet, y compris leur nombre et les critères d'inclusion et d'exclusion </w:t>
            </w:r>
          </w:p>
        </w:tc>
      </w:tr>
      <w:tr w:rsidR="00841F36" w:rsidRPr="0000146E" w14:paraId="74B783CE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C615" w14:textId="77777777" w:rsidR="00841F36" w:rsidRPr="00BD4060" w:rsidRDefault="00841F36" w:rsidP="00841F36">
            <w:pPr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permStart w:id="355872624" w:edGrp="everyone" w:colFirst="1" w:colLast="1"/>
            <w:permEnd w:id="1550255863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Durée du projet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EEE5" w14:textId="6E829DAE" w:rsidR="00841F36" w:rsidRPr="00BD4060" w:rsidRDefault="00841F36" w:rsidP="00841F36">
            <w:pPr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Estimation de la durée du projet (du recrutement </w:t>
            </w:r>
            <w:r w:rsid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de la première participante ou </w:t>
            </w: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du premier participant jusqu'à la fin de l'étude pour </w:t>
            </w:r>
            <w:r w:rsid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 xml:space="preserve">la dernière participante ou </w:t>
            </w: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le dernier participant)</w:t>
            </w:r>
          </w:p>
        </w:tc>
      </w:tr>
      <w:tr w:rsidR="00841F36" w:rsidRPr="0000146E" w14:paraId="4C2385CA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E453" w14:textId="77777777" w:rsidR="00841F36" w:rsidRPr="00BD4060" w:rsidRDefault="00841F36" w:rsidP="00841F36">
            <w:pPr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permStart w:id="337475622" w:edGrp="everyone" w:colFirst="1" w:colLast="1"/>
            <w:permEnd w:id="355872624"/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Valeur ajoutée pour la médecine militaire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FBE5" w14:textId="77777777" w:rsidR="00841F36" w:rsidRPr="00BD4060" w:rsidRDefault="00841F36" w:rsidP="00841F36">
            <w:pPr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i/>
                <w:iCs/>
                <w:color w:val="0070C0"/>
                <w:sz w:val="22"/>
                <w:szCs w:val="18"/>
                <w:lang w:val="fr-CH" w:eastAsia="ja-JP"/>
              </w:rPr>
              <w:t>Courte description de la valeur ajoutée du projet pour la médecine militaire et de catastrophe (concernant la santé des forces armées et de la population suisse dans son entier)</w:t>
            </w:r>
          </w:p>
        </w:tc>
      </w:tr>
      <w:permEnd w:id="337475622"/>
      <w:tr w:rsidR="007A3D63" w:rsidRPr="0000146E" w14:paraId="153FE439" w14:textId="77777777" w:rsidTr="00841F3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3B35" w14:textId="64F201F8" w:rsidR="007A3D63" w:rsidRPr="00BD4060" w:rsidRDefault="00841F36" w:rsidP="00841F36">
            <w:pPr>
              <w:widowControl w:val="0"/>
              <w:spacing w:before="120" w:after="40" w:line="240" w:lineRule="auto"/>
              <w:rPr>
                <w:rFonts w:ascii="Arial" w:eastAsia="Times New Roman" w:hAnsi="Arial" w:cs="Arial"/>
                <w:b/>
                <w:sz w:val="22"/>
                <w:lang w:val="fr-CH" w:eastAsia="ja-JP"/>
              </w:rPr>
            </w:pPr>
            <w:r w:rsidRPr="00BD4060">
              <w:rPr>
                <w:rFonts w:ascii="Arial" w:eastAsia="Times New Roman" w:hAnsi="Arial" w:cs="Arial"/>
                <w:b/>
                <w:sz w:val="22"/>
                <w:lang w:val="fr-CH" w:eastAsia="ja-JP"/>
              </w:rPr>
              <w:t>Publication prévue</w:t>
            </w:r>
          </w:p>
        </w:tc>
        <w:permStart w:id="623526356" w:edGrp="everyone"/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044B" w14:textId="36B5E243" w:rsidR="007A3D63" w:rsidRPr="00BD4060" w:rsidRDefault="0000146E" w:rsidP="00841F36">
            <w:pPr>
              <w:widowControl w:val="0"/>
              <w:spacing w:before="80" w:after="0" w:line="240" w:lineRule="auto"/>
              <w:ind w:left="325" w:hanging="325"/>
              <w:rPr>
                <w:rFonts w:ascii="Arial" w:eastAsia="Times New Roman" w:hAnsi="Arial" w:cs="Arial"/>
                <w:sz w:val="22"/>
                <w:szCs w:val="18"/>
                <w:lang w:val="fr-CH" w:eastAsia="ja-JP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18"/>
                  <w:lang w:val="fr-CH" w:eastAsia="ja-JP"/>
                </w:rPr>
                <w:id w:val="19286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63" w:rsidRPr="00BD4060">
                  <w:rPr>
                    <w:rFonts w:ascii="Segoe UI Symbol" w:eastAsia="Times New Roman" w:hAnsi="Segoe UI Symbol" w:cs="Segoe UI Symbol"/>
                    <w:sz w:val="22"/>
                    <w:szCs w:val="18"/>
                    <w:lang w:val="fr-CH" w:eastAsia="ja-JP"/>
                  </w:rPr>
                  <w:t>☐</w:t>
                </w:r>
              </w:sdtContent>
            </w:sdt>
            <w:r w:rsidR="007A3D63" w:rsidRPr="00BD4060">
              <w:rPr>
                <w:rFonts w:ascii="Arial" w:eastAsia="Times New Roman" w:hAnsi="Arial" w:cs="Arial"/>
                <w:sz w:val="22"/>
                <w:szCs w:val="18"/>
                <w:lang w:val="fr-CH" w:eastAsia="ja-JP"/>
              </w:rPr>
              <w:t xml:space="preserve"> </w:t>
            </w:r>
            <w:permEnd w:id="623526356"/>
            <w:r w:rsidR="00841F36" w:rsidRPr="00BD4060">
              <w:rPr>
                <w:rFonts w:ascii="Arial" w:eastAsia="Times New Roman" w:hAnsi="Arial" w:cs="Arial"/>
                <w:sz w:val="22"/>
                <w:szCs w:val="18"/>
                <w:lang w:val="fr-CH" w:eastAsia="ja-JP"/>
              </w:rPr>
              <w:t>Oui (</w:t>
            </w:r>
            <w:r w:rsidR="00841F36" w:rsidRPr="00BD4060">
              <w:rPr>
                <w:rFonts w:ascii="Arial" w:eastAsia="Times New Roman" w:hAnsi="Arial" w:cs="Arial"/>
                <w:i/>
                <w:iCs/>
                <w:sz w:val="22"/>
                <w:szCs w:val="18"/>
                <w:lang w:val="fr-CH" w:eastAsia="ja-JP"/>
              </w:rPr>
              <w:t>voir les informations ci-dessous</w:t>
            </w:r>
            <w:r w:rsidR="00841F36" w:rsidRPr="00BD4060">
              <w:rPr>
                <w:rFonts w:ascii="Arial" w:eastAsia="Times New Roman" w:hAnsi="Arial" w:cs="Arial"/>
                <w:sz w:val="22"/>
                <w:szCs w:val="18"/>
                <w:lang w:val="fr-CH" w:eastAsia="ja-JP"/>
              </w:rPr>
              <w:t>)</w:t>
            </w:r>
          </w:p>
          <w:permStart w:id="851727856" w:edGrp="everyone"/>
          <w:p w14:paraId="446C993F" w14:textId="003C5FC7" w:rsidR="007A3D63" w:rsidRPr="00BD4060" w:rsidRDefault="0000146E" w:rsidP="00841F36">
            <w:pPr>
              <w:widowControl w:val="0"/>
              <w:spacing w:before="80" w:after="0" w:line="240" w:lineRule="auto"/>
              <w:ind w:left="325" w:hanging="325"/>
              <w:rPr>
                <w:rFonts w:ascii="Arial" w:eastAsia="Times New Roman" w:hAnsi="Arial" w:cs="Arial"/>
                <w:sz w:val="22"/>
                <w:szCs w:val="18"/>
                <w:lang w:val="fr-CH" w:eastAsia="ja-JP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18"/>
                  <w:lang w:val="fr-CH" w:eastAsia="ja-JP"/>
                </w:rPr>
                <w:id w:val="70900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63" w:rsidRPr="00BD4060">
                  <w:rPr>
                    <w:rFonts w:ascii="Segoe UI Symbol" w:eastAsia="Times New Roman" w:hAnsi="Segoe UI Symbol" w:cs="Segoe UI Symbol"/>
                    <w:sz w:val="22"/>
                    <w:szCs w:val="18"/>
                    <w:lang w:val="fr-CH" w:eastAsia="ja-JP"/>
                  </w:rPr>
                  <w:t>☐</w:t>
                </w:r>
              </w:sdtContent>
            </w:sdt>
            <w:r w:rsidR="007A3D63" w:rsidRPr="00BD4060">
              <w:rPr>
                <w:rFonts w:ascii="Arial" w:eastAsia="Times New Roman" w:hAnsi="Arial" w:cs="Arial"/>
                <w:sz w:val="22"/>
                <w:szCs w:val="18"/>
                <w:lang w:val="fr-CH" w:eastAsia="ja-JP"/>
              </w:rPr>
              <w:t xml:space="preserve"> </w:t>
            </w:r>
            <w:permEnd w:id="851727856"/>
            <w:r w:rsidR="00841F36" w:rsidRPr="00BD4060">
              <w:rPr>
                <w:rFonts w:ascii="Arial" w:eastAsia="Times New Roman" w:hAnsi="Arial" w:cs="Arial"/>
                <w:sz w:val="22"/>
                <w:szCs w:val="18"/>
                <w:lang w:val="fr-CH" w:eastAsia="ja-JP"/>
              </w:rPr>
              <w:t>Non (</w:t>
            </w:r>
            <w:r w:rsidR="00841F36" w:rsidRPr="00BD4060">
              <w:rPr>
                <w:rFonts w:ascii="Arial" w:eastAsia="Times New Roman" w:hAnsi="Arial" w:cs="Arial"/>
                <w:i/>
                <w:iCs/>
                <w:sz w:val="22"/>
                <w:szCs w:val="18"/>
                <w:lang w:val="fr-CH" w:eastAsia="ja-JP"/>
              </w:rPr>
              <w:t xml:space="preserve">Une copie digitale de la thèse doit être envoyée au </w:t>
            </w:r>
            <w:r w:rsidR="00BD4060">
              <w:rPr>
                <w:rFonts w:ascii="Arial" w:eastAsia="Times New Roman" w:hAnsi="Arial" w:cs="Arial"/>
                <w:i/>
                <w:iCs/>
                <w:sz w:val="22"/>
                <w:szCs w:val="18"/>
                <w:lang w:val="fr-CH" w:eastAsia="ja-JP"/>
              </w:rPr>
              <w:t>c</w:t>
            </w:r>
            <w:r w:rsidR="00841F36" w:rsidRPr="00BD4060">
              <w:rPr>
                <w:rFonts w:ascii="Arial" w:eastAsia="Times New Roman" w:hAnsi="Arial" w:cs="Arial"/>
                <w:i/>
                <w:iCs/>
                <w:sz w:val="22"/>
                <w:szCs w:val="18"/>
                <w:lang w:val="fr-CH" w:eastAsia="ja-JP"/>
              </w:rPr>
              <w:t>entre de compétence</w:t>
            </w:r>
            <w:r w:rsidR="00BD4060">
              <w:rPr>
                <w:rFonts w:ascii="Arial" w:eastAsia="Times New Roman" w:hAnsi="Arial" w:cs="Arial"/>
                <w:i/>
                <w:iCs/>
                <w:sz w:val="22"/>
                <w:szCs w:val="18"/>
                <w:lang w:val="fr-CH" w:eastAsia="ja-JP"/>
              </w:rPr>
              <w:t>s</w:t>
            </w:r>
            <w:r w:rsidR="00841F36" w:rsidRPr="00BD4060">
              <w:rPr>
                <w:rFonts w:ascii="Arial" w:eastAsia="Times New Roman" w:hAnsi="Arial" w:cs="Arial"/>
                <w:i/>
                <w:iCs/>
                <w:sz w:val="22"/>
                <w:szCs w:val="18"/>
                <w:lang w:val="fr-CH" w:eastAsia="ja-JP"/>
              </w:rPr>
              <w:t xml:space="preserve"> pour la médecine militaire et de catastrophe</w:t>
            </w:r>
            <w:r w:rsidR="00841F36" w:rsidRPr="00BD4060">
              <w:rPr>
                <w:rFonts w:ascii="Arial" w:eastAsia="Times New Roman" w:hAnsi="Arial" w:cs="Arial"/>
                <w:sz w:val="22"/>
                <w:szCs w:val="18"/>
                <w:lang w:val="fr-CH" w:eastAsia="ja-JP"/>
              </w:rPr>
              <w:t>).</w:t>
            </w:r>
          </w:p>
        </w:tc>
      </w:tr>
    </w:tbl>
    <w:p w14:paraId="4F232C7B" w14:textId="77777777" w:rsidR="007A3D63" w:rsidRPr="00BD4060" w:rsidRDefault="007A3D63" w:rsidP="007A3D63">
      <w:pPr>
        <w:spacing w:after="0" w:line="240" w:lineRule="auto"/>
        <w:rPr>
          <w:rFonts w:ascii="Arial" w:eastAsia="Calibri" w:hAnsi="Arial" w:cs="Times New Roman"/>
          <w:sz w:val="22"/>
          <w:szCs w:val="22"/>
          <w:lang w:val="fr-CH"/>
        </w:rPr>
      </w:pPr>
    </w:p>
    <w:p w14:paraId="178F5843" w14:textId="77777777" w:rsidR="00841F36" w:rsidRPr="00BD4060" w:rsidRDefault="00841F36">
      <w:pPr>
        <w:spacing w:after="160" w:line="259" w:lineRule="auto"/>
        <w:rPr>
          <w:rFonts w:ascii="Arial" w:eastAsia="Calibri" w:hAnsi="Arial" w:cs="Times New Roman"/>
          <w:sz w:val="22"/>
          <w:szCs w:val="22"/>
          <w:lang w:val="fr-CH"/>
        </w:rPr>
      </w:pPr>
      <w:r w:rsidRPr="00BD4060">
        <w:rPr>
          <w:rFonts w:ascii="Arial" w:eastAsia="Calibri" w:hAnsi="Arial" w:cs="Times New Roman"/>
          <w:sz w:val="22"/>
          <w:szCs w:val="22"/>
          <w:lang w:val="fr-CH"/>
        </w:rPr>
        <w:br w:type="page"/>
      </w:r>
    </w:p>
    <w:p w14:paraId="29BE3904" w14:textId="4EC6788C" w:rsidR="00745D6E" w:rsidRPr="00BD4060" w:rsidRDefault="00745D6E" w:rsidP="00745D6E">
      <w:pPr>
        <w:spacing w:after="0" w:line="240" w:lineRule="auto"/>
        <w:rPr>
          <w:rFonts w:ascii="Arial" w:eastAsia="Calibri" w:hAnsi="Arial" w:cs="Times New Roman"/>
          <w:sz w:val="22"/>
          <w:szCs w:val="22"/>
          <w:lang w:val="fr-CH"/>
        </w:rPr>
      </w:pPr>
      <w:r w:rsidRPr="00BD4060">
        <w:rPr>
          <w:rFonts w:ascii="Arial" w:eastAsia="Calibri" w:hAnsi="Arial" w:cs="Times New Roman"/>
          <w:sz w:val="22"/>
          <w:szCs w:val="22"/>
          <w:lang w:val="fr-CH"/>
        </w:rPr>
        <w:lastRenderedPageBreak/>
        <w:t xml:space="preserve">Information concernant la publication des études soutenues par le </w:t>
      </w:r>
      <w:r w:rsidR="00BD4060">
        <w:rPr>
          <w:rFonts w:ascii="Arial" w:eastAsia="Calibri" w:hAnsi="Arial" w:cs="Times New Roman"/>
          <w:sz w:val="22"/>
          <w:szCs w:val="22"/>
          <w:lang w:val="fr-CH"/>
        </w:rPr>
        <w:t>c</w:t>
      </w:r>
      <w:r w:rsidRPr="00BD4060">
        <w:rPr>
          <w:rFonts w:ascii="Arial" w:eastAsia="Calibri" w:hAnsi="Arial" w:cs="Times New Roman"/>
          <w:sz w:val="22"/>
          <w:szCs w:val="22"/>
          <w:lang w:val="fr-CH"/>
        </w:rPr>
        <w:t>entre de compétences pour la médecine militaire et de catastrophe</w:t>
      </w:r>
      <w:r w:rsidR="00BD4060">
        <w:rPr>
          <w:rFonts w:ascii="Arial" w:eastAsia="Calibri" w:hAnsi="Arial" w:cs="Times New Roman"/>
          <w:sz w:val="22"/>
          <w:szCs w:val="22"/>
          <w:lang w:val="fr-CH"/>
        </w:rPr>
        <w:t> :</w:t>
      </w:r>
    </w:p>
    <w:p w14:paraId="019E2034" w14:textId="77777777" w:rsidR="00745D6E" w:rsidRPr="00BD4060" w:rsidRDefault="00745D6E" w:rsidP="00745D6E">
      <w:pPr>
        <w:spacing w:after="0" w:line="240" w:lineRule="auto"/>
        <w:rPr>
          <w:rFonts w:ascii="Arial" w:eastAsia="Calibri" w:hAnsi="Arial" w:cs="Times New Roman"/>
          <w:sz w:val="22"/>
          <w:szCs w:val="22"/>
          <w:lang w:val="fr-CH"/>
        </w:rPr>
      </w:pPr>
    </w:p>
    <w:p w14:paraId="2A4624E3" w14:textId="21AE4C94" w:rsidR="00745D6E" w:rsidRPr="00BD4060" w:rsidRDefault="00745D6E" w:rsidP="00745D6E">
      <w:pPr>
        <w:spacing w:after="0" w:line="240" w:lineRule="auto"/>
        <w:rPr>
          <w:rFonts w:ascii="Arial" w:eastAsia="Calibri" w:hAnsi="Arial" w:cs="Times New Roman"/>
          <w:sz w:val="22"/>
          <w:szCs w:val="22"/>
          <w:lang w:val="fr-CH"/>
        </w:rPr>
      </w:pPr>
      <w:r w:rsidRPr="00BD4060">
        <w:rPr>
          <w:rFonts w:ascii="Arial" w:eastAsia="Calibri" w:hAnsi="Arial" w:cs="Times New Roman"/>
          <w:sz w:val="22"/>
          <w:szCs w:val="22"/>
          <w:lang w:val="fr-CH"/>
        </w:rPr>
        <w:t xml:space="preserve">Avant d'être publié, le manuscrit doit être soumis conformément aux </w:t>
      </w:r>
      <w:hyperlink r:id="rId7" w:history="1">
        <w:r w:rsidRPr="00BD4060">
          <w:rPr>
            <w:rStyle w:val="Hyperlink"/>
            <w:rFonts w:ascii="Arial" w:eastAsia="Calibri" w:hAnsi="Arial" w:cs="Times New Roman"/>
            <w:sz w:val="22"/>
            <w:szCs w:val="22"/>
            <w:lang w:val="fr-CH"/>
          </w:rPr>
          <w:t>SOP études scientifiques dans le domaine sanitaire</w:t>
        </w:r>
      </w:hyperlink>
      <w:r w:rsidRPr="00BD4060">
        <w:rPr>
          <w:rFonts w:ascii="Arial" w:eastAsia="Calibri" w:hAnsi="Arial" w:cs="Times New Roman"/>
          <w:sz w:val="22"/>
          <w:szCs w:val="22"/>
          <w:lang w:val="fr-CH"/>
        </w:rPr>
        <w:t>.</w:t>
      </w:r>
    </w:p>
    <w:p w14:paraId="342E5A96" w14:textId="77777777" w:rsidR="007A3D63" w:rsidRPr="00BD4060" w:rsidRDefault="007A3D63" w:rsidP="007A3D63">
      <w:pPr>
        <w:spacing w:after="0" w:line="240" w:lineRule="auto"/>
        <w:rPr>
          <w:rFonts w:ascii="Arial" w:eastAsia="Calibri" w:hAnsi="Arial" w:cs="Times New Roman"/>
          <w:sz w:val="22"/>
          <w:szCs w:val="22"/>
          <w:lang w:val="fr-CH"/>
        </w:rPr>
      </w:pPr>
    </w:p>
    <w:p w14:paraId="71560AD3" w14:textId="4D828838" w:rsidR="007A3D63" w:rsidRPr="00BD4060" w:rsidRDefault="00745D6E" w:rsidP="007A3D63">
      <w:pPr>
        <w:spacing w:after="0" w:line="240" w:lineRule="auto"/>
        <w:rPr>
          <w:rFonts w:ascii="Arial" w:eastAsia="Calibri" w:hAnsi="Arial" w:cs="Times New Roman"/>
          <w:sz w:val="22"/>
          <w:szCs w:val="22"/>
          <w:lang w:val="fr-CH"/>
        </w:rPr>
      </w:pPr>
      <w:r w:rsidRPr="00BD4060">
        <w:rPr>
          <w:rFonts w:ascii="Arial" w:eastAsia="Calibri" w:hAnsi="Arial" w:cs="Times New Roman"/>
          <w:b/>
          <w:bCs/>
          <w:sz w:val="22"/>
          <w:szCs w:val="22"/>
          <w:lang w:val="fr-CH"/>
        </w:rPr>
        <w:t xml:space="preserve">Affiliation des auteurs dans le cadre du </w:t>
      </w:r>
      <w:r w:rsidR="00BD4060">
        <w:rPr>
          <w:rFonts w:ascii="Arial" w:eastAsia="Calibri" w:hAnsi="Arial" w:cs="Times New Roman"/>
          <w:b/>
          <w:bCs/>
          <w:sz w:val="22"/>
          <w:szCs w:val="22"/>
          <w:lang w:val="fr-CH"/>
        </w:rPr>
        <w:t>c</w:t>
      </w:r>
      <w:r w:rsidRPr="00BD4060">
        <w:rPr>
          <w:rFonts w:ascii="Arial" w:eastAsia="Calibri" w:hAnsi="Arial" w:cs="Times New Roman"/>
          <w:b/>
          <w:bCs/>
          <w:sz w:val="22"/>
          <w:szCs w:val="22"/>
          <w:lang w:val="fr-CH"/>
        </w:rPr>
        <w:t>entre de compétences pour la médecine militaire et de catastrophe</w:t>
      </w:r>
      <w:r w:rsidR="00BD4060">
        <w:rPr>
          <w:rFonts w:ascii="Arial" w:eastAsia="Calibri" w:hAnsi="Arial" w:cs="Times New Roman"/>
          <w:b/>
          <w:bCs/>
          <w:sz w:val="22"/>
          <w:szCs w:val="22"/>
          <w:lang w:val="fr-CH"/>
        </w:rPr>
        <w:t> :</w:t>
      </w:r>
    </w:p>
    <w:p w14:paraId="0CEA34CB" w14:textId="4618E264" w:rsidR="007A3D63" w:rsidRPr="0000146E" w:rsidRDefault="00745D6E" w:rsidP="00745D6E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  <w:i/>
          <w:iCs/>
          <w:sz w:val="22"/>
          <w:szCs w:val="22"/>
          <w:lang w:val="en-US"/>
        </w:rPr>
      </w:pPr>
      <w:r w:rsidRPr="0000146E">
        <w:rPr>
          <w:rFonts w:ascii="Arial" w:eastAsia="Calibri" w:hAnsi="Arial" w:cs="Times New Roman"/>
          <w:sz w:val="22"/>
          <w:szCs w:val="22"/>
          <w:lang w:val="en-US"/>
        </w:rPr>
        <w:t>Anglais</w:t>
      </w:r>
      <w:r w:rsidR="00BD4060" w:rsidRPr="0000146E">
        <w:rPr>
          <w:rFonts w:ascii="Arial" w:eastAsia="Calibri" w:hAnsi="Arial" w:cs="Times New Roman"/>
          <w:sz w:val="22"/>
          <w:szCs w:val="22"/>
          <w:lang w:val="en-US"/>
        </w:rPr>
        <w:t> :</w:t>
      </w:r>
      <w:r w:rsidRPr="0000146E">
        <w:rPr>
          <w:rFonts w:ascii="Arial" w:eastAsia="Calibri" w:hAnsi="Arial" w:cs="Times New Roman"/>
          <w:i/>
          <w:iCs/>
          <w:sz w:val="22"/>
          <w:szCs w:val="22"/>
          <w:lang w:val="en-US"/>
        </w:rPr>
        <w:t xml:space="preserve"> </w:t>
      </w:r>
      <w:r w:rsidR="007A3D63" w:rsidRPr="0000146E">
        <w:rPr>
          <w:rFonts w:ascii="Arial" w:eastAsia="Calibri" w:hAnsi="Arial" w:cs="Times New Roman"/>
          <w:i/>
          <w:iCs/>
          <w:sz w:val="22"/>
          <w:szCs w:val="22"/>
          <w:lang w:val="en-US"/>
        </w:rPr>
        <w:t>"Centre of Competence for Military and Disaster Medicine, Swiss Armed Forces, Bern, Switzerland."</w:t>
      </w:r>
    </w:p>
    <w:p w14:paraId="2BBA9828" w14:textId="1583C77E" w:rsidR="00745D6E" w:rsidRPr="00BD4060" w:rsidRDefault="00745D6E" w:rsidP="00745D6E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  <w:i/>
          <w:iCs/>
          <w:sz w:val="22"/>
          <w:szCs w:val="22"/>
          <w:lang w:val="fr-CH"/>
        </w:rPr>
      </w:pPr>
      <w:r w:rsidRPr="00BD4060">
        <w:rPr>
          <w:rFonts w:ascii="Arial" w:eastAsia="Calibri" w:hAnsi="Arial" w:cs="Times New Roman"/>
          <w:sz w:val="22"/>
          <w:szCs w:val="22"/>
          <w:lang w:val="fr-CH"/>
        </w:rPr>
        <w:t>Français :</w:t>
      </w:r>
      <w:r w:rsidRPr="00BD4060">
        <w:rPr>
          <w:rFonts w:ascii="Arial" w:eastAsia="Calibri" w:hAnsi="Arial" w:cs="Times New Roman"/>
          <w:i/>
          <w:iCs/>
          <w:sz w:val="22"/>
          <w:szCs w:val="22"/>
          <w:lang w:val="fr-CH"/>
        </w:rPr>
        <w:t xml:space="preserve"> "Centre de compétences pour la médecine militaire et de catastrophe, Armée suisse, Berne, Suisse."</w:t>
      </w:r>
    </w:p>
    <w:p w14:paraId="0FF81834" w14:textId="77777777" w:rsidR="007A3D63" w:rsidRPr="00BD4060" w:rsidRDefault="007A3D63" w:rsidP="007A3D63">
      <w:pPr>
        <w:spacing w:after="0" w:line="240" w:lineRule="auto"/>
        <w:rPr>
          <w:rFonts w:ascii="Arial" w:eastAsia="Calibri" w:hAnsi="Arial" w:cs="Times New Roman"/>
          <w:sz w:val="22"/>
          <w:szCs w:val="22"/>
          <w:lang w:val="fr-CH"/>
        </w:rPr>
      </w:pPr>
    </w:p>
    <w:p w14:paraId="3BC54F2B" w14:textId="1D32FFF1" w:rsidR="007A3D63" w:rsidRPr="00BD4060" w:rsidRDefault="00745D6E" w:rsidP="007A3D63">
      <w:pPr>
        <w:spacing w:after="0" w:line="240" w:lineRule="auto"/>
        <w:rPr>
          <w:rFonts w:ascii="Arial" w:eastAsia="Calibri" w:hAnsi="Arial" w:cs="Times New Roman"/>
          <w:b/>
          <w:bCs/>
          <w:sz w:val="22"/>
          <w:szCs w:val="22"/>
          <w:lang w:val="fr-CH"/>
        </w:rPr>
      </w:pPr>
      <w:r w:rsidRPr="00BD4060">
        <w:rPr>
          <w:rFonts w:ascii="Arial" w:eastAsia="Calibri" w:hAnsi="Arial" w:cs="Times New Roman"/>
          <w:b/>
          <w:bCs/>
          <w:sz w:val="22"/>
          <w:szCs w:val="22"/>
          <w:lang w:val="fr-CH"/>
        </w:rPr>
        <w:t xml:space="preserve">Tous les travaux publiés qui incluent des résultats obtenus avec le soutien du </w:t>
      </w:r>
      <w:r w:rsidR="00BD4060">
        <w:rPr>
          <w:rFonts w:ascii="Arial" w:eastAsia="Calibri" w:hAnsi="Arial" w:cs="Times New Roman"/>
          <w:b/>
          <w:bCs/>
          <w:sz w:val="22"/>
          <w:szCs w:val="22"/>
          <w:lang w:val="fr-CH"/>
        </w:rPr>
        <w:t>c</w:t>
      </w:r>
      <w:r w:rsidRPr="00BD4060">
        <w:rPr>
          <w:rFonts w:ascii="Arial" w:eastAsia="Calibri" w:hAnsi="Arial" w:cs="Times New Roman"/>
          <w:b/>
          <w:bCs/>
          <w:sz w:val="22"/>
          <w:szCs w:val="22"/>
          <w:lang w:val="fr-CH"/>
        </w:rPr>
        <w:t>entre de compétences pour la médecine militaire et de catastrophe doivent être reconnus comme suit</w:t>
      </w:r>
      <w:r w:rsidR="00BD4060">
        <w:rPr>
          <w:rFonts w:ascii="Arial" w:eastAsia="Calibri" w:hAnsi="Arial" w:cs="Times New Roman"/>
          <w:b/>
          <w:bCs/>
          <w:sz w:val="22"/>
          <w:szCs w:val="22"/>
          <w:lang w:val="fr-CH"/>
        </w:rPr>
        <w:t> :</w:t>
      </w:r>
    </w:p>
    <w:p w14:paraId="5106F195" w14:textId="251EF3BD" w:rsidR="00745D6E" w:rsidRPr="0000146E" w:rsidRDefault="00745D6E" w:rsidP="00745D6E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  <w:i/>
          <w:iCs/>
          <w:sz w:val="22"/>
          <w:szCs w:val="22"/>
          <w:lang w:val="en-US"/>
        </w:rPr>
      </w:pPr>
      <w:proofErr w:type="gramStart"/>
      <w:r w:rsidRPr="0000146E">
        <w:rPr>
          <w:rFonts w:ascii="Arial" w:eastAsia="Calibri" w:hAnsi="Arial" w:cs="Times New Roman"/>
          <w:sz w:val="22"/>
          <w:szCs w:val="22"/>
          <w:lang w:val="en-US"/>
        </w:rPr>
        <w:t>Anglais</w:t>
      </w:r>
      <w:r w:rsidR="00BD4060" w:rsidRPr="0000146E">
        <w:rPr>
          <w:rFonts w:ascii="Arial" w:eastAsia="Calibri" w:hAnsi="Arial" w:cs="Times New Roman"/>
          <w:sz w:val="22"/>
          <w:szCs w:val="22"/>
          <w:lang w:val="en-US"/>
        </w:rPr>
        <w:t> :</w:t>
      </w:r>
      <w:proofErr w:type="gramEnd"/>
      <w:r w:rsidRPr="0000146E">
        <w:rPr>
          <w:rFonts w:ascii="Arial" w:eastAsia="Calibri" w:hAnsi="Arial" w:cs="Times New Roman"/>
          <w:i/>
          <w:iCs/>
          <w:sz w:val="22"/>
          <w:szCs w:val="22"/>
          <w:lang w:val="en-US"/>
        </w:rPr>
        <w:t xml:space="preserve"> " The authors acknowledge the support of the Centre of Competence for Military and Disaster Medicine, Swiss Armed Forces, Bern, Switzerland."</w:t>
      </w:r>
    </w:p>
    <w:p w14:paraId="1B7AFB04" w14:textId="5FAA3A2E" w:rsidR="007A3D63" w:rsidRPr="00BD4060" w:rsidRDefault="00745D6E" w:rsidP="007A3D63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  <w:i/>
          <w:iCs/>
          <w:sz w:val="22"/>
          <w:szCs w:val="22"/>
          <w:lang w:val="fr-CH"/>
        </w:rPr>
      </w:pPr>
      <w:r w:rsidRPr="00BD4060">
        <w:rPr>
          <w:rFonts w:ascii="Arial" w:eastAsia="Calibri" w:hAnsi="Arial" w:cs="Times New Roman"/>
          <w:sz w:val="22"/>
          <w:szCs w:val="22"/>
          <w:lang w:val="fr-CH"/>
        </w:rPr>
        <w:t>Français :</w:t>
      </w:r>
      <w:r w:rsidRPr="00BD4060">
        <w:rPr>
          <w:rFonts w:ascii="Arial" w:eastAsia="Calibri" w:hAnsi="Arial" w:cs="Times New Roman"/>
          <w:i/>
          <w:iCs/>
          <w:sz w:val="22"/>
          <w:szCs w:val="22"/>
          <w:lang w:val="fr-CH"/>
        </w:rPr>
        <w:t xml:space="preserve"> "</w:t>
      </w:r>
      <w:r w:rsidRPr="00BD4060">
        <w:rPr>
          <w:lang w:val="fr-CH"/>
        </w:rPr>
        <w:t xml:space="preserve"> </w:t>
      </w:r>
      <w:r w:rsidRPr="00BD4060">
        <w:rPr>
          <w:rFonts w:ascii="Arial" w:eastAsia="Calibri" w:hAnsi="Arial" w:cs="Times New Roman"/>
          <w:i/>
          <w:iCs/>
          <w:sz w:val="22"/>
          <w:szCs w:val="22"/>
          <w:lang w:val="fr-CH"/>
        </w:rPr>
        <w:t xml:space="preserve">Les auteurs reconnaissent le soutien du </w:t>
      </w:r>
      <w:r w:rsidR="00BD4060">
        <w:rPr>
          <w:rFonts w:ascii="Arial" w:eastAsia="Calibri" w:hAnsi="Arial" w:cs="Times New Roman"/>
          <w:i/>
          <w:iCs/>
          <w:sz w:val="22"/>
          <w:szCs w:val="22"/>
          <w:lang w:val="fr-CH"/>
        </w:rPr>
        <w:t>c</w:t>
      </w:r>
      <w:r w:rsidRPr="00BD4060">
        <w:rPr>
          <w:rFonts w:ascii="Arial" w:eastAsia="Calibri" w:hAnsi="Arial" w:cs="Times New Roman"/>
          <w:i/>
          <w:iCs/>
          <w:sz w:val="22"/>
          <w:szCs w:val="22"/>
          <w:lang w:val="fr-CH"/>
        </w:rPr>
        <w:t>entre de compétences pour la médecine militaire et de catastrophe, Armée suisse, Berne, Suisse. "</w:t>
      </w:r>
    </w:p>
    <w:sectPr w:rsidR="007A3D63" w:rsidRPr="00BD4060" w:rsidSect="00140269">
      <w:headerReference w:type="even" r:id="rId8"/>
      <w:headerReference w:type="default" r:id="rId9"/>
      <w:headerReference w:type="first" r:id="rId10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11D7" w14:textId="77777777" w:rsidR="00D8565F" w:rsidRDefault="00D8565F" w:rsidP="002D493A">
      <w:pPr>
        <w:spacing w:after="0" w:line="240" w:lineRule="auto"/>
      </w:pPr>
      <w:r>
        <w:separator/>
      </w:r>
    </w:p>
  </w:endnote>
  <w:endnote w:type="continuationSeparator" w:id="0">
    <w:p w14:paraId="51E40B8C" w14:textId="77777777" w:rsidR="00D8565F" w:rsidRDefault="00D8565F" w:rsidP="002D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3E64" w14:textId="77777777" w:rsidR="00D8565F" w:rsidRDefault="00D8565F" w:rsidP="002D493A">
      <w:pPr>
        <w:spacing w:after="0" w:line="240" w:lineRule="auto"/>
      </w:pPr>
      <w:r>
        <w:separator/>
      </w:r>
    </w:p>
  </w:footnote>
  <w:footnote w:type="continuationSeparator" w:id="0">
    <w:p w14:paraId="6359B89A" w14:textId="77777777" w:rsidR="00D8565F" w:rsidRDefault="00D8565F" w:rsidP="002D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1D1" w14:textId="77777777" w:rsidR="00435952" w:rsidRDefault="00732C48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62336" behindDoc="1" locked="0" layoutInCell="1" allowOverlap="1" wp14:anchorId="5F4348CA" wp14:editId="334C4D9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93" name="Zeichenbereich 1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62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63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527BF" w14:textId="77777777" w:rsidR="007D6CAE" w:rsidRDefault="00732C48" w:rsidP="007D6CA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2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F8055" w14:textId="77777777" w:rsidR="007D6CAE" w:rsidRDefault="00732C48" w:rsidP="007D6CA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4348CA" id="Zeichenbereich 193" o:spid="_x0000_s1026" editas="canvas" style="position:absolute;margin-left:0;margin-top:0;width:453.6pt;height:528.65pt;z-index:-25165414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GQWBTsjAwAA4w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dLC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eMYnl/CD5DzBwAAAP//AwBQSwECLQAUAAYACAAAACEA2+H2y+4AAACFAQAAEwAAAAAAAAAA&#10;AAAAAAAAAAAAW0NvbnRlbnRfVHlwZXNdLnhtbFBLAQItABQABgAIAAAAIQBa9CxbvwAAABUBAAAL&#10;AAAAAAAAAAAAAAAAAB8BAABfcmVscy8ucmVsc1BLAQItABQABgAIAAAAIQAX2dLC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0F1527BF" w14:textId="77777777" w:rsidR="007D6CAE" w:rsidRDefault="00732C48" w:rsidP="007D6CA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91F8055" w14:textId="77777777" w:rsidR="007D6CAE" w:rsidRDefault="00732C48" w:rsidP="007D6CA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1497C64" wp14:editId="4B35B65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61" name="Textfeld 6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77D5C" w14:textId="77777777" w:rsidR="007D6CAE" w:rsidRDefault="00732C48" w:rsidP="007D6CA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97C64" id="Textfeld 61" o:spid="_x0000_s1031" type="#_x0000_t202" alt="[Correspondence.Watermark.Draft]" style="position:absolute;margin-left:0;margin-top:0;width:478.55pt;height:130.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45D77D5C" w14:textId="77777777" w:rsidR="007D6CAE" w:rsidRDefault="00732C48" w:rsidP="007D6CA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6A0C8F2" wp14:editId="4149E5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60" name="Textfeld 6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9E0F0" w14:textId="77777777" w:rsidR="007D6CAE" w:rsidRDefault="00732C48" w:rsidP="007D6CA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0C8F2" id="Textfeld 60" o:spid="_x0000_s1032" type="#_x0000_t202" alt="[Correspondence.Watermark.Copy]" style="position:absolute;margin-left:0;margin-top:0;width:410.2pt;height:175.8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BJdT6nLgIAACY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17A9E0F0" w14:textId="77777777" w:rsidR="007D6CAE" w:rsidRDefault="00732C48" w:rsidP="007D6CA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AF9F7D2" wp14:editId="72A519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59" name="Textfeld 5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112CA" w14:textId="77777777" w:rsidR="007D6CAE" w:rsidRDefault="00732C48" w:rsidP="007D6CA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9F7D2" id="Textfeld 59" o:spid="_x0000_s1033" type="#_x0000_t202" alt="[Correspondence.Watermark.Archive]" style="position:absolute;margin-left:0;margin-top:0;width:471.05pt;height:128.4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SewzpDICAAApBAAADgAAAAAAAAAAAAAAAAAuAgAA&#10;ZHJzL2Uyb0RvYy54bWxQSwECLQAUAAYACAAAACEAhyRpx9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562112CA" w14:textId="77777777" w:rsidR="007D6CAE" w:rsidRDefault="00732C48" w:rsidP="007D6CA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647B" w14:textId="77777777" w:rsidR="00435952" w:rsidRDefault="00732C48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66432" behindDoc="1" locked="0" layoutInCell="1" allowOverlap="1" wp14:anchorId="42E1068C" wp14:editId="4DC4F4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8" name="Zeichenbereich 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55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56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BCAB0" w14:textId="77777777" w:rsidR="007D6CAE" w:rsidRDefault="00732C48" w:rsidP="007D6CA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B831D" w14:textId="77777777" w:rsidR="007D6CAE" w:rsidRDefault="00732C48" w:rsidP="007D6CA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1068C" id="Zeichenbereich 58" o:spid="_x0000_s1034" editas="canvas" style="position:absolute;margin-left:0;margin-top:0;width:453.6pt;height:528.65pt;z-index:-25165004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57CBCAB0" w14:textId="77777777" w:rsidR="007D6CAE" w:rsidRDefault="00732C48" w:rsidP="007D6CA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82B831D" w14:textId="77777777" w:rsidR="007D6CAE" w:rsidRDefault="00732C48" w:rsidP="007D6CA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7D7B7CB" wp14:editId="49B293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54" name="Textfeld 5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BA983" w14:textId="77777777" w:rsidR="007D6CAE" w:rsidRDefault="00732C48" w:rsidP="007D6CA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7B7CB" id="Textfeld 54" o:spid="_x0000_s1039" type="#_x0000_t202" alt="[Correspondence.Watermark.Draft]" style="position:absolute;margin-left:0;margin-top:0;width:478.55pt;height:130.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260BA983" w14:textId="77777777" w:rsidR="007D6CAE" w:rsidRDefault="00732C48" w:rsidP="007D6CA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62D659C2" wp14:editId="543E52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53" name="Textfeld 5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0039E" w14:textId="77777777" w:rsidR="007D6CAE" w:rsidRDefault="00732C48" w:rsidP="007D6CA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659C2" id="Textfeld 53" o:spid="_x0000_s1040" type="#_x0000_t202" alt="[Correspondence.Watermark.Copy]" style="position:absolute;margin-left:0;margin-top:0;width:410.2pt;height:175.8pt;rotation:-45;z-index:-25164800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kPLgIAACYEAAAOAAAAZHJzL2Uyb0RvYy54bWysU8GO0zAQvSPxD5bvNGmW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gEykPLgIAACY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5830039E" w14:textId="77777777" w:rsidR="007D6CAE" w:rsidRDefault="00732C48" w:rsidP="007D6CA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5E634DE" wp14:editId="1B871D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52" name="Textfeld 5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E4B47" w14:textId="77777777" w:rsidR="007D6CAE" w:rsidRDefault="00732C48" w:rsidP="007D6CA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E634DE" id="Textfeld 52" o:spid="_x0000_s1041" type="#_x0000_t202" alt="[Correspondence.Watermark.Archive]" style="position:absolute;margin-left:0;margin-top:0;width:471.05pt;height:128.45pt;rotation:-45;z-index:-25164697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BI5rXgMQIAACkEAAAOAAAAAAAAAAAAAAAAAC4CAABk&#10;cnMvZTJvRG9jLnhtbFBLAQItABQABgAIAAAAIQCHJGnH2wAAAAU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51BE4B47" w14:textId="77777777" w:rsidR="007D6CAE" w:rsidRDefault="00732C48" w:rsidP="007D6CA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68DE" w14:textId="77777777" w:rsidR="004500D4" w:rsidRDefault="00732C48" w:rsidP="00B46042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70528" behindDoc="1" locked="0" layoutInCell="1" allowOverlap="1" wp14:anchorId="298D9816" wp14:editId="38103A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1" name="Zeichenbereich 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8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49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214C0" w14:textId="77777777" w:rsidR="007D6CAE" w:rsidRDefault="00732C48" w:rsidP="007D6CA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0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5B381" w14:textId="77777777" w:rsidR="007D6CAE" w:rsidRDefault="00732C48" w:rsidP="007D6CA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8D9816" id="Zeichenbereich 51" o:spid="_x0000_s1042" editas="canvas" style="position:absolute;margin-left:0;margin-top:0;width:453.6pt;height:528.65pt;z-index:-25164595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3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4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5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116214C0" w14:textId="77777777" w:rsidR="007D6CAE" w:rsidRDefault="00732C48" w:rsidP="007D6CA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6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B35B381" w14:textId="77777777" w:rsidR="007D6CAE" w:rsidRDefault="00732C48" w:rsidP="007D6CA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19163BD" wp14:editId="21AC2C4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47" name="Textfeld 4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1314F" w14:textId="77777777" w:rsidR="007D6CAE" w:rsidRDefault="00732C48" w:rsidP="007D6CA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163BD" id="Textfeld 47" o:spid="_x0000_s1047" type="#_x0000_t202" alt="[Correspondence.Watermark.Draft]" style="position:absolute;margin-left:0;margin-top:0;width:478.55pt;height:130.5pt;rotation:-45;z-index:-2516449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48C1314F" w14:textId="77777777" w:rsidR="007D6CAE" w:rsidRDefault="00732C48" w:rsidP="007D6CA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652B080A" wp14:editId="3EE051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6" name="Textfeld 4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E6D75" w14:textId="77777777" w:rsidR="007D6CAE" w:rsidRDefault="00732C48" w:rsidP="007D6CA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2B080A" id="Textfeld 46" o:spid="_x0000_s1048" type="#_x0000_t202" alt="[Correspondence.Watermark.Copy]" style="position:absolute;margin-left:0;margin-top:0;width:410.2pt;height:175.8pt;rotation:-45;z-index:-2516439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6CAE6D75" w14:textId="77777777" w:rsidR="007D6CAE" w:rsidRDefault="00732C48" w:rsidP="007D6CA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EA694D3" wp14:editId="17A838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45" name="Textfeld 4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73812" w14:textId="77777777" w:rsidR="007D6CAE" w:rsidRDefault="00732C48" w:rsidP="007D6CA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A694D3" id="Textfeld 45" o:spid="_x0000_s1049" type="#_x0000_t202" alt="[Correspondence.Watermark.Archive]" style="position:absolute;margin-left:0;margin-top:0;width:471.05pt;height:128.45pt;rotation:-45;z-index:-2516428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EYsi7zICAAAqBAAADgAAAAAAAAAAAAAAAAAuAgAA&#10;ZHJzL2Uyb0RvYy54bWxQSwECLQAUAAYACAAAACEAhyRpx9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6B073812" w14:textId="77777777" w:rsidR="007D6CAE" w:rsidRDefault="00732C48" w:rsidP="007D6CA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F703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2B87668F" wp14:editId="047651D2">
              <wp:simplePos x="0" y="0"/>
              <wp:positionH relativeFrom="leftMargin">
                <wp:posOffset>3783965</wp:posOffset>
              </wp:positionH>
              <wp:positionV relativeFrom="page">
                <wp:posOffset>373380</wp:posOffset>
              </wp:positionV>
              <wp:extent cx="2519680" cy="1734820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73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52064F" w14:textId="46FB3B8F" w:rsidR="00732C48" w:rsidRPr="00F33B7D" w:rsidRDefault="00732C48" w:rsidP="00732C48">
                          <w:pPr>
                            <w:pStyle w:val="Text75-Abstandnach5Hierarchiestufen"/>
                            <w:rPr>
                              <w:lang w:val="fr-CH"/>
                            </w:rPr>
                          </w:pPr>
                          <w:r w:rsidRPr="00F33B7D">
                            <w:rPr>
                              <w:lang w:val="fr-CH"/>
                            </w:rPr>
                            <w:t>Département fédéral de la défense,</w:t>
                          </w:r>
                        </w:p>
                        <w:p w14:paraId="4900FF20" w14:textId="47AB988C" w:rsidR="004500D4" w:rsidRPr="00F33B7D" w:rsidRDefault="00732C48" w:rsidP="00732C48">
                          <w:pPr>
                            <w:pStyle w:val="Text75-Abstandnach5Hierarchiestufen"/>
                            <w:rPr>
                              <w:lang w:val="fr-CH"/>
                            </w:rPr>
                          </w:pPr>
                          <w:proofErr w:type="gramStart"/>
                          <w:r w:rsidRPr="00F33B7D">
                            <w:rPr>
                              <w:lang w:val="fr-CH"/>
                            </w:rPr>
                            <w:t>de</w:t>
                          </w:r>
                          <w:proofErr w:type="gramEnd"/>
                          <w:r w:rsidRPr="00F33B7D">
                            <w:rPr>
                              <w:lang w:val="fr-CH"/>
                            </w:rPr>
                            <w:t xml:space="preserve"> la protection de la population et des sports DDPS</w:t>
                          </w:r>
                        </w:p>
                        <w:p w14:paraId="46484FF5" w14:textId="5CA94920" w:rsidR="004500D4" w:rsidRPr="00F33B7D" w:rsidRDefault="00732C48" w:rsidP="00064B96">
                          <w:pPr>
                            <w:pStyle w:val="Text75Hierarchiestufen"/>
                            <w:rPr>
                              <w:b/>
                              <w:lang w:val="fr-CH"/>
                            </w:rPr>
                          </w:pPr>
                          <w:r w:rsidRPr="00F33B7D">
                            <w:rPr>
                              <w:b/>
                              <w:lang w:val="fr-CH"/>
                            </w:rPr>
                            <w:t>Armée suisse</w:t>
                          </w:r>
                        </w:p>
                        <w:p w14:paraId="5F3041F8" w14:textId="3277C92F" w:rsidR="004500D4" w:rsidRPr="00F33B7D" w:rsidRDefault="0000146E" w:rsidP="00C0351F">
                          <w:pPr>
                            <w:pStyle w:val="Text75-Abstandnach5Hierarchiestufen"/>
                            <w:rPr>
                              <w:lang w:val="fr-CH"/>
                            </w:rPr>
                          </w:pPr>
                          <w:sdt>
                            <w:sdtPr>
                              <w:rPr>
                                <w:lang w:val="fr-CH"/>
                              </w:rPr>
                              <w:alias w:val="Bitte auswählen"/>
                              <w:id w:val="-1210562287"/>
                              <w:comboBox>
                                <w:listItem w:displayText="Chef der Armee CdA" w:value="Chef der Armee CdA"/>
                                <w:listItem w:displayText="Armeestab A Stab" w:value="Armeestab A Stab"/>
                                <w:listItem w:displayText="Armeestab - Bereich Sanität" w:value="Armeestab - Bereich Sanität"/>
                                <w:listItem w:displayText="Kommando Operationen Kdo Op" w:value="Kommando Operationen Kdo Op"/>
                                <w:listItem w:displayText="Kommando Operationen - Militärischer Nachrichtendienst" w:value="Kommando Operationen - Militärischer Nachrichtendienst"/>
                                <w:listItem w:displayText="Kommando Operationen - Heer" w:value="Kommando Operationen - Heer"/>
                                <w:listItem w:displayText="Kommando Operationen - Territorialdivision 1" w:value="Kommando Operationen - Territorialdivision 1"/>
                                <w:listItem w:displayText="Kommando Operationen - Territorialdivision 2" w:value="Kommando Operationen - Territorialdivision 2"/>
                                <w:listItem w:displayText="Kommando Operationen - Territorialdivision 3" w:value="Kommando Operationen - Territorialdivision 3"/>
                                <w:listItem w:displayText="Kommando Operationen - Territorialdivision 4" w:value="Kommando Operationen - Territorialdivision 4"/>
                                <w:listItem w:displayText="Kommando Operationen - Kommando Militärpolizei" w:value="Kommando Operationen - Kommando Militärpolizei"/>
                                <w:listItem w:displayText="Kommando Operationen - Luftwaffe" w:value="Kommando Operationen - Luftwaffe"/>
                                <w:listItem w:displayText="Kommando Operationen - Kompetenzzentrum SWISSINT" w:value="Kommando Operationen - Kompetenzzentrum SWISSINT"/>
                                <w:listItem w:displayText="Kommando Operationen - Kommando Spezialkräfte" w:value="Kommando Operationen - Kommando Spezialkräfte"/>
                                <w:listItem w:displayText="Logistikbasis der Armee LBA" w:value="Logistikbasis der Armee LBA"/>
                                <w:listItem w:displayText="Logistikbasis der Armee - Logistikbrigade 1" w:value="Logistikbasis der Armee - Logistikbrigade 1"/>
                                <w:listItem w:displayText="Führungsunterstützungsbasis FUB" w:value="Führungsunterstützungsbasis FUB"/>
                                <w:listItem w:displayText="Führungsunterstützungsbasis - Führungsunterstützungsbrigade 41" w:value="Führungsunterstützungsbasis - Führungsunterstützungsbrigade 41"/>
                                <w:listItem w:displayText="Kommando Ausbildung Kdo Ausb" w:value="Kommando Ausbildung Kdo Ausb"/>
                                <w:listItem w:displayText="Kommando Ausbildung - Höhere Kaderausbildung der Armee" w:value="Kommando Ausbildung - Höhere Kaderausbildung der Armee"/>
                                <w:listItem w:displayText="Kommando Ausbildung - Lehrverband Infanterie" w:value="Kommando Ausbildung - Lehrverband Infanterie"/>
                                <w:listItem w:displayText="Kommando Ausbildung - Lehrverband Panzer/Artillerie" w:value="Kommando Ausbildung - Lehrverband Panzer/Artillerie"/>
                                <w:listItem w:displayText="Kommando Ausbildung - Lehrverband Genie/Rettung/ABC" w:value="Kommando Ausbildung - Lehrverband Genie/Rettung/ABC"/>
                                <w:listItem w:displayText="Kommando Ausbildung - Lehrverband Führungsunterstützung" w:value="Kommando Ausbildung - Lehrverband Führungsunterstützung"/>
                                <w:listItem w:displayText="Kommando Ausbildung - Lehrverband Logistik" w:value="Kommando Ausbildung - Lehrverband Logistik"/>
                                <w:listItem w:displayText="Kommando Ausbildung -  Personelles der Armee" w:value="Kommando Ausbildung -  Personelles der Armee"/>
                                <w:listItem w:displayText="Kommando Ausbildung - Ausbildungszentrum der Armee" w:value="Kommando Ausbildung - Ausbildungszentrum der Armee"/>
                              </w:comboBox>
                            </w:sdtPr>
                            <w:sdtEndPr/>
                            <w:sdtContent>
                              <w:r w:rsidR="00732C48" w:rsidRPr="00F33B7D">
                                <w:rPr>
                                  <w:lang w:val="fr-CH"/>
                                </w:rPr>
                                <w:t xml:space="preserve">Base logistique de l'armée </w:t>
                              </w:r>
                              <w:r w:rsidR="00BD4060">
                                <w:rPr>
                                  <w:lang w:val="fr-CH"/>
                                </w:rPr>
                                <w:t>–</w:t>
                              </w:r>
                              <w:r w:rsidR="00732C48" w:rsidRPr="00F33B7D">
                                <w:rPr>
                                  <w:lang w:val="fr-CH"/>
                                </w:rPr>
                                <w:t xml:space="preserve"> </w:t>
                              </w:r>
                              <w:r w:rsidR="00BD4060">
                                <w:rPr>
                                  <w:lang w:val="fr-CH"/>
                                </w:rPr>
                                <w:t>Affaires sanitaires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7668F" id="Textfeld 217" o:spid="_x0000_s1050" type="#_x0000_t202" alt="[Correspondence.PrePrinted]" style="position:absolute;margin-left:297.95pt;margin-top:29.4pt;width:198.4pt;height:1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" filled="f" stroked="f">
              <v:textbox inset="0,0,0,0">
                <w:txbxContent>
                  <w:p w14:paraId="6752064F" w14:textId="46FB3B8F" w:rsidR="00732C48" w:rsidRPr="00F33B7D" w:rsidRDefault="00732C48" w:rsidP="00732C48">
                    <w:pPr>
                      <w:pStyle w:val="Text75-Abstandnach5Hierarchiestufen"/>
                      <w:rPr>
                        <w:lang w:val="fr-CH"/>
                      </w:rPr>
                    </w:pPr>
                    <w:r w:rsidRPr="00F33B7D">
                      <w:rPr>
                        <w:lang w:val="fr-CH"/>
                      </w:rPr>
                      <w:t>Département fédéral de la défense,</w:t>
                    </w:r>
                  </w:p>
                  <w:p w14:paraId="4900FF20" w14:textId="47AB988C" w:rsidR="004500D4" w:rsidRPr="00F33B7D" w:rsidRDefault="00732C48" w:rsidP="00732C48">
                    <w:pPr>
                      <w:pStyle w:val="Text75-Abstandnach5Hierarchiestufen"/>
                      <w:rPr>
                        <w:lang w:val="fr-CH"/>
                      </w:rPr>
                    </w:pPr>
                    <w:proofErr w:type="gramStart"/>
                    <w:r w:rsidRPr="00F33B7D">
                      <w:rPr>
                        <w:lang w:val="fr-CH"/>
                      </w:rPr>
                      <w:t>de</w:t>
                    </w:r>
                    <w:proofErr w:type="gramEnd"/>
                    <w:r w:rsidRPr="00F33B7D">
                      <w:rPr>
                        <w:lang w:val="fr-CH"/>
                      </w:rPr>
                      <w:t xml:space="preserve"> la protection de la population et des sports DDPS</w:t>
                    </w:r>
                  </w:p>
                  <w:p w14:paraId="46484FF5" w14:textId="5CA94920" w:rsidR="004500D4" w:rsidRPr="00F33B7D" w:rsidRDefault="00732C48" w:rsidP="00064B96">
                    <w:pPr>
                      <w:pStyle w:val="Text75Hierarchiestufen"/>
                      <w:rPr>
                        <w:b/>
                        <w:lang w:val="fr-CH"/>
                      </w:rPr>
                    </w:pPr>
                    <w:r w:rsidRPr="00F33B7D">
                      <w:rPr>
                        <w:b/>
                        <w:lang w:val="fr-CH"/>
                      </w:rPr>
                      <w:t>Armée suisse</w:t>
                    </w:r>
                  </w:p>
                  <w:p w14:paraId="5F3041F8" w14:textId="3277C92F" w:rsidR="004500D4" w:rsidRPr="00F33B7D" w:rsidRDefault="0000146E" w:rsidP="00C0351F">
                    <w:pPr>
                      <w:pStyle w:val="Text75-Abstandnach5Hierarchiestufen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alias w:val="Bitte auswählen"/>
                        <w:id w:val="-1210562287"/>
                        <w:comboBox>
                          <w:listItem w:displayText="Chef der Armee CdA" w:value="Chef der Armee CdA"/>
                          <w:listItem w:displayText="Armeestab A Stab" w:value="Armeestab A Stab"/>
                          <w:listItem w:displayText="Armeestab - Bereich Sanität" w:value="Armeestab - Bereich Sanität"/>
                          <w:listItem w:displayText="Kommando Operationen Kdo Op" w:value="Kommando Operationen Kdo Op"/>
                          <w:listItem w:displayText="Kommando Operationen - Militärischer Nachrichtendienst" w:value="Kommando Operationen - Militärischer Nachrichtendienst"/>
                          <w:listItem w:displayText="Kommando Operationen - Heer" w:value="Kommando Operationen - Heer"/>
                          <w:listItem w:displayText="Kommando Operationen - Territorialdivision 1" w:value="Kommando Operationen - Territorialdivision 1"/>
                          <w:listItem w:displayText="Kommando Operationen - Territorialdivision 2" w:value="Kommando Operationen - Territorialdivision 2"/>
                          <w:listItem w:displayText="Kommando Operationen - Territorialdivision 3" w:value="Kommando Operationen - Territorialdivision 3"/>
                          <w:listItem w:displayText="Kommando Operationen - Territorialdivision 4" w:value="Kommando Operationen - Territorialdivision 4"/>
                          <w:listItem w:displayText="Kommando Operationen - Kommando Militärpolizei" w:value="Kommando Operationen - Kommando Militärpolizei"/>
                          <w:listItem w:displayText="Kommando Operationen - Luftwaffe" w:value="Kommando Operationen - Luftwaffe"/>
                          <w:listItem w:displayText="Kommando Operationen - Kompetenzzentrum SWISSINT" w:value="Kommando Operationen - Kompetenzzentrum SWISSINT"/>
                          <w:listItem w:displayText="Kommando Operationen - Kommando Spezialkräfte" w:value="Kommando Operationen - Kommando Spezialkräfte"/>
                          <w:listItem w:displayText="Logistikbasis der Armee LBA" w:value="Logistikbasis der Armee LBA"/>
                          <w:listItem w:displayText="Logistikbasis der Armee - Logistikbrigade 1" w:value="Logistikbasis der Armee - Logistikbrigade 1"/>
                          <w:listItem w:displayText="Führungsunterstützungsbasis FUB" w:value="Führungsunterstützungsbasis FUB"/>
                          <w:listItem w:displayText="Führungsunterstützungsbasis - Führungsunterstützungsbrigade 41" w:value="Führungsunterstützungsbasis - Führungsunterstützungsbrigade 41"/>
                          <w:listItem w:displayText="Kommando Ausbildung Kdo Ausb" w:value="Kommando Ausbildung Kdo Ausb"/>
                          <w:listItem w:displayText="Kommando Ausbildung - Höhere Kaderausbildung der Armee" w:value="Kommando Ausbildung - Höhere Kaderausbildung der Armee"/>
                          <w:listItem w:displayText="Kommando Ausbildung - Lehrverband Infanterie" w:value="Kommando Ausbildung - Lehrverband Infanterie"/>
                          <w:listItem w:displayText="Kommando Ausbildung - Lehrverband Panzer/Artillerie" w:value="Kommando Ausbildung - Lehrverband Panzer/Artillerie"/>
                          <w:listItem w:displayText="Kommando Ausbildung - Lehrverband Genie/Rettung/ABC" w:value="Kommando Ausbildung - Lehrverband Genie/Rettung/ABC"/>
                          <w:listItem w:displayText="Kommando Ausbildung - Lehrverband Führungsunterstützung" w:value="Kommando Ausbildung - Lehrverband Führungsunterstützung"/>
                          <w:listItem w:displayText="Kommando Ausbildung - Lehrverband Logistik" w:value="Kommando Ausbildung - Lehrverband Logistik"/>
                          <w:listItem w:displayText="Kommando Ausbildung -  Personelles der Armee" w:value="Kommando Ausbildung -  Personelles der Armee"/>
                          <w:listItem w:displayText="Kommando Ausbildung - Ausbildungszentrum der Armee" w:value="Kommando Ausbildung - Ausbildungszentrum der Armee"/>
                        </w:comboBox>
                      </w:sdtPr>
                      <w:sdtEndPr/>
                      <w:sdtContent>
                        <w:r w:rsidR="00732C48" w:rsidRPr="00F33B7D">
                          <w:rPr>
                            <w:lang w:val="fr-CH"/>
                          </w:rPr>
                          <w:t xml:space="preserve">Base logistique de l'armée </w:t>
                        </w:r>
                        <w:r w:rsidR="00BD4060">
                          <w:rPr>
                            <w:lang w:val="fr-CH"/>
                          </w:rPr>
                          <w:t>–</w:t>
                        </w:r>
                        <w:r w:rsidR="00732C48" w:rsidRPr="00F33B7D">
                          <w:rPr>
                            <w:lang w:val="fr-CH"/>
                          </w:rPr>
                          <w:t xml:space="preserve"> </w:t>
                        </w:r>
                        <w:r w:rsidR="00BD4060">
                          <w:rPr>
                            <w:lang w:val="fr-CH"/>
                          </w:rPr>
                          <w:t>Affaires sanitaires</w:t>
                        </w:r>
                      </w:sdtContent>
                    </w:sdt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A2D9EE9" wp14:editId="53361E4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7F233" w14:textId="77777777" w:rsidR="004500D4" w:rsidRPr="00E358DE" w:rsidRDefault="0000146E" w:rsidP="00AF18CD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D9EE9" id="Textfeld 2" o:spid="_x0000_s1051" type="#_x0000_t202" style="position:absolute;margin-left:7.9pt;margin-top:0;width:0;height:125.3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JRu26ogAgAARA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4617F233" w14:textId="77777777" w:rsidR="004500D4" w:rsidRPr="00E358DE" w:rsidRDefault="0000146E" w:rsidP="00AF18CD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  <w:p w14:paraId="59A2FCF7" w14:textId="77777777" w:rsidR="004500D4" w:rsidRDefault="00732C48" w:rsidP="00B46042">
    <w:pPr>
      <w:pStyle w:val="Text1Zeilenabstand07pt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5E341DCC" wp14:editId="106808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5CCF7448" w14:textId="77777777" w:rsidR="004500D4" w:rsidRDefault="0000146E" w:rsidP="00D96F18">
    <w:pPr>
      <w:pStyle w:val="Text1-Zeilenabstand07pt"/>
    </w:pPr>
  </w:p>
  <w:p w14:paraId="1DACE538" w14:textId="77777777" w:rsidR="00C24B46" w:rsidRDefault="00001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6241B"/>
    <w:multiLevelType w:val="hybridMultilevel"/>
    <w:tmpl w:val="8C8A283A"/>
    <w:lvl w:ilvl="0" w:tplc="0D1C60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679B0"/>
    <w:multiLevelType w:val="hybridMultilevel"/>
    <w:tmpl w:val="42CE6BE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A6265"/>
    <w:multiLevelType w:val="hybridMultilevel"/>
    <w:tmpl w:val="29E6B316"/>
    <w:lvl w:ilvl="0" w:tplc="68C486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Tb3q6cnS2/Q8UddOjyxo1gCo7/7CWpF611hFICEuao0g/eBsM6Uh958pcBm/0H3dvAfJf6Vey8Hwpdni+pM9Q==" w:salt="Q0Kkd7M2A67M6f8eYf5LR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3A"/>
    <w:rsid w:val="0000146E"/>
    <w:rsid w:val="000467F9"/>
    <w:rsid w:val="00106137"/>
    <w:rsid w:val="002D493A"/>
    <w:rsid w:val="00395116"/>
    <w:rsid w:val="003E5075"/>
    <w:rsid w:val="00485E02"/>
    <w:rsid w:val="00732C48"/>
    <w:rsid w:val="00745D6E"/>
    <w:rsid w:val="007A3D63"/>
    <w:rsid w:val="00841F36"/>
    <w:rsid w:val="009836E0"/>
    <w:rsid w:val="00AB042D"/>
    <w:rsid w:val="00BD4060"/>
    <w:rsid w:val="00D8565F"/>
    <w:rsid w:val="00EE5A1C"/>
    <w:rsid w:val="00F3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8CA424"/>
  <w15:chartTrackingRefBased/>
  <w15:docId w15:val="{85048FD2-ABE7-4907-9632-48CBE922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2D493A"/>
    <w:pPr>
      <w:spacing w:after="260" w:line="260" w:lineRule="atLeast"/>
    </w:pPr>
    <w:rPr>
      <w:sz w:val="20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2D493A"/>
  </w:style>
  <w:style w:type="character" w:customStyle="1" w:styleId="TextkrperZchn">
    <w:name w:val="Textkörper Zchn"/>
    <w:aliases w:val="_Text Zchn"/>
    <w:basedOn w:val="Absatz-Standardschriftart"/>
    <w:link w:val="Textkrper"/>
    <w:rsid w:val="002D493A"/>
    <w:rPr>
      <w:sz w:val="20"/>
      <w:szCs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2D493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2D493A"/>
    <w:rPr>
      <w:sz w:val="12"/>
      <w:szCs w:val="20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2D493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2D493A"/>
    <w:rPr>
      <w:sz w:val="15"/>
      <w:szCs w:val="20"/>
      <w:lang w:val="de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2D493A"/>
    <w:pPr>
      <w:spacing w:after="0" w:line="14" w:lineRule="exact"/>
    </w:pPr>
    <w:rPr>
      <w:sz w:val="2"/>
      <w:szCs w:val="20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2D493A"/>
    <w:rPr>
      <w:sz w:val="2"/>
      <w:szCs w:val="20"/>
      <w:lang w:val="fr-CH"/>
    </w:rPr>
  </w:style>
  <w:style w:type="paragraph" w:customStyle="1" w:styleId="Text75Hierarchiestufen">
    <w:name w:val="Text 7.5 Hierarchiestufen"/>
    <w:link w:val="Text75HierarchiestufenZchn"/>
    <w:uiPriority w:val="98"/>
    <w:rsid w:val="002D493A"/>
    <w:pPr>
      <w:spacing w:after="0" w:line="200" w:lineRule="atLeast"/>
    </w:pPr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2D493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2D493A"/>
    <w:rPr>
      <w:sz w:val="15"/>
      <w:szCs w:val="20"/>
      <w:lang w:val="de-CH"/>
    </w:rPr>
  </w:style>
  <w:style w:type="paragraph" w:customStyle="1" w:styleId="Text1Zeilenabstand07pt">
    <w:name w:val="Text 1 Zeilenabstand 0.7 p.t"/>
    <w:uiPriority w:val="98"/>
    <w:rsid w:val="002D493A"/>
    <w:pPr>
      <w:widowControl w:val="0"/>
      <w:spacing w:after="0" w:line="14" w:lineRule="exact"/>
    </w:pPr>
    <w:rPr>
      <w:sz w:val="2"/>
      <w:szCs w:val="20"/>
      <w:lang w:val="de-CH"/>
    </w:rPr>
  </w:style>
  <w:style w:type="character" w:styleId="Hyperlink">
    <w:name w:val="Hyperlink"/>
    <w:basedOn w:val="Absatz-Standardschriftart"/>
    <w:uiPriority w:val="99"/>
    <w:unhideWhenUsed/>
    <w:rsid w:val="00745D6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5D6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45D6E"/>
    <w:pPr>
      <w:ind w:left="720"/>
      <w:contextualSpacing/>
    </w:pPr>
  </w:style>
  <w:style w:type="paragraph" w:customStyle="1" w:styleId="instruction">
    <w:name w:val="instruction"/>
    <w:basedOn w:val="Standard"/>
    <w:next w:val="Standard"/>
    <w:autoRedefine/>
    <w:qFormat/>
    <w:rsid w:val="00745D6E"/>
    <w:pPr>
      <w:widowControl w:val="0"/>
      <w:spacing w:before="80" w:after="0" w:line="240" w:lineRule="auto"/>
      <w:jc w:val="both"/>
    </w:pPr>
    <w:rPr>
      <w:rFonts w:ascii="Arial" w:eastAsia="Times New Roman" w:hAnsi="Arial" w:cs="Arial"/>
      <w:i/>
      <w:iCs/>
      <w:color w:val="0070C0"/>
      <w:sz w:val="22"/>
      <w:szCs w:val="18"/>
      <w:lang w:val="en-GB" w:eastAsia="ja-JP"/>
    </w:rPr>
  </w:style>
  <w:style w:type="paragraph" w:customStyle="1" w:styleId="Tabletitle">
    <w:name w:val="Table_title"/>
    <w:basedOn w:val="Standard"/>
    <w:qFormat/>
    <w:rsid w:val="00745D6E"/>
    <w:pPr>
      <w:widowControl w:val="0"/>
      <w:spacing w:before="120" w:after="40" w:line="240" w:lineRule="auto"/>
      <w:jc w:val="both"/>
    </w:pPr>
    <w:rPr>
      <w:rFonts w:ascii="Helvetica" w:eastAsia="Times New Roman" w:hAnsi="Helvetica" w:cs="Times New Roman"/>
      <w:b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MKM\Gesicherte%20Version\SOP%20&#233;tudes%20scientifiques%20dans%20le%20domaine%20sanitai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2645</Characters>
  <Application>Microsoft Office Word</Application>
  <DocSecurity>8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Fahrner</dc:creator>
  <cp:keywords/>
  <dc:description/>
  <cp:lastModifiedBy>Fahrner Alexandra Christina LBA</cp:lastModifiedBy>
  <cp:revision>2</cp:revision>
  <dcterms:created xsi:type="dcterms:W3CDTF">2023-05-10T11:13:00Z</dcterms:created>
  <dcterms:modified xsi:type="dcterms:W3CDTF">2023-05-10T11:13:00Z</dcterms:modified>
</cp:coreProperties>
</file>