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67BF" w14:textId="77777777" w:rsidR="000152DB" w:rsidRPr="003E054B" w:rsidRDefault="000152DB" w:rsidP="00480E70">
      <w:pPr>
        <w:autoSpaceDE w:val="0"/>
        <w:autoSpaceDN w:val="0"/>
        <w:adjustRightInd w:val="0"/>
        <w:rPr>
          <w:rFonts w:cs="Arial"/>
        </w:rPr>
        <w:sectPr w:rsidR="000152DB" w:rsidRPr="003E054B" w:rsidSect="00E3629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041" w:right="851" w:bottom="1077" w:left="567" w:header="680" w:footer="680" w:gutter="0"/>
          <w:cols w:space="720"/>
          <w:titlePg/>
        </w:sectPr>
      </w:pPr>
    </w:p>
    <w:p w14:paraId="2FE1C834" w14:textId="77777777" w:rsidR="00480E70" w:rsidRPr="003E054B" w:rsidRDefault="00480E70" w:rsidP="00E36291">
      <w:pPr>
        <w:autoSpaceDE w:val="0"/>
        <w:autoSpaceDN w:val="0"/>
        <w:adjustRightInd w:val="0"/>
        <w:rPr>
          <w:rFonts w:cs="Arial"/>
        </w:rPr>
      </w:pPr>
    </w:p>
    <w:p w14:paraId="0216DD4F" w14:textId="39F7C717" w:rsidR="00480E70" w:rsidRPr="003E054B" w:rsidRDefault="0092167B" w:rsidP="00E36291">
      <w:pPr>
        <w:rPr>
          <w:rFonts w:cs="Arial"/>
          <w:sz w:val="32"/>
          <w:szCs w:val="32"/>
          <w:lang w:val="en-US"/>
        </w:rPr>
      </w:pPr>
      <w:r w:rsidRPr="003E054B">
        <w:rPr>
          <w:rFonts w:cs="Arial"/>
          <w:b/>
          <w:spacing w:val="6"/>
          <w:sz w:val="32"/>
          <w:szCs w:val="32"/>
          <w:lang w:val="en-US"/>
        </w:rPr>
        <w:t>Paper-based observation form</w:t>
      </w:r>
    </w:p>
    <w:p w14:paraId="4234D4E6" w14:textId="77777777" w:rsidR="00480E70" w:rsidRPr="003E054B" w:rsidRDefault="00480E70" w:rsidP="00E36291">
      <w:pPr>
        <w:rPr>
          <w:rFonts w:cs="Arial"/>
          <w:lang w:val="en-US"/>
        </w:rPr>
      </w:pPr>
    </w:p>
    <w:p w14:paraId="08DFA383" w14:textId="77777777" w:rsidR="00530A25" w:rsidRPr="003E054B" w:rsidRDefault="00530A25" w:rsidP="0092167B">
      <w:pPr>
        <w:rPr>
          <w:rFonts w:cs="Arial"/>
          <w:lang w:val="en-US"/>
        </w:rPr>
      </w:pPr>
      <w:r w:rsidRPr="003E054B">
        <w:rPr>
          <w:rFonts w:cs="Arial"/>
          <w:lang w:val="en-US"/>
        </w:rPr>
        <w:t>This form can be used to submit a paper-based observation. The information will then be entered into</w:t>
      </w:r>
    </w:p>
    <w:p w14:paraId="15D1806C" w14:textId="03EF2809" w:rsidR="00530A25" w:rsidRPr="003E054B" w:rsidRDefault="00530A25" w:rsidP="0092167B">
      <w:pPr>
        <w:rPr>
          <w:rFonts w:cs="Arial"/>
          <w:lang w:val="en-US"/>
        </w:rPr>
      </w:pPr>
      <w:r w:rsidRPr="003E054B">
        <w:rPr>
          <w:rFonts w:cs="Arial"/>
          <w:lang w:val="en-US"/>
        </w:rPr>
        <w:t xml:space="preserve">BowTieXP and processed by </w:t>
      </w:r>
      <w:r w:rsidRPr="003E054B">
        <w:rPr>
          <w:rFonts w:cs="Arial"/>
          <w:i/>
          <w:iCs/>
          <w:lang w:val="en-US"/>
        </w:rPr>
        <w:t>Flight Safety Air Force</w:t>
      </w:r>
      <w:r w:rsidRPr="003E054B">
        <w:rPr>
          <w:rFonts w:cs="Arial"/>
          <w:lang w:val="en-US"/>
        </w:rPr>
        <w:t>.</w:t>
      </w:r>
    </w:p>
    <w:p w14:paraId="718FE917" w14:textId="77777777" w:rsidR="00530A25" w:rsidRPr="003E054B" w:rsidRDefault="00530A25" w:rsidP="0092167B">
      <w:pPr>
        <w:rPr>
          <w:rFonts w:cs="Arial"/>
          <w:lang w:val="en-US"/>
        </w:rPr>
      </w:pPr>
    </w:p>
    <w:p w14:paraId="120F411C" w14:textId="213875BF" w:rsidR="000F3E0A" w:rsidRPr="003E054B" w:rsidRDefault="000F3E0A" w:rsidP="0092167B">
      <w:pPr>
        <w:rPr>
          <w:rFonts w:cs="Arial"/>
        </w:rPr>
      </w:pPr>
      <w:r w:rsidRPr="003E054B">
        <w:rPr>
          <w:rFonts w:cs="Arial"/>
        </w:rPr>
        <w:t xml:space="preserve">Dieses Formular kann verwendet werden, um eine Beobachtung in Papierform einzureichen. Die Angaben werden anschliessend in BowTieXP eingegeben und durch </w:t>
      </w:r>
      <w:r w:rsidRPr="003E054B">
        <w:rPr>
          <w:rFonts w:cs="Arial"/>
          <w:i/>
          <w:iCs/>
        </w:rPr>
        <w:t>Flight Safety Luftwaffe</w:t>
      </w:r>
      <w:r w:rsidRPr="003E054B">
        <w:rPr>
          <w:rFonts w:cs="Arial"/>
        </w:rPr>
        <w:t xml:space="preserve"> bearbeitet.</w:t>
      </w:r>
    </w:p>
    <w:p w14:paraId="263F1321" w14:textId="5CCD911C" w:rsidR="000F3E0A" w:rsidRPr="003E054B" w:rsidRDefault="000F3E0A" w:rsidP="0092167B">
      <w:pPr>
        <w:rPr>
          <w:rFonts w:cs="Arial"/>
        </w:rPr>
      </w:pPr>
    </w:p>
    <w:p w14:paraId="5544BAE2" w14:textId="771D0463" w:rsidR="000F3E0A" w:rsidRPr="003E054B" w:rsidRDefault="000F3E0A" w:rsidP="0092167B">
      <w:pPr>
        <w:rPr>
          <w:rFonts w:cs="Arial"/>
          <w:lang w:val="fr-CH"/>
        </w:rPr>
      </w:pPr>
      <w:r w:rsidRPr="003E054B">
        <w:rPr>
          <w:rFonts w:cs="Arial"/>
          <w:lang w:val="fr-CH"/>
        </w:rPr>
        <w:t xml:space="preserve">Ce formulaire peut être utilisé pour soumettre une observation sur papier. Les informations seront ensuite saisies dans BowTieXP et traitées par </w:t>
      </w:r>
      <w:r w:rsidR="00530A25" w:rsidRPr="003E054B">
        <w:rPr>
          <w:rFonts w:cs="Arial"/>
          <w:i/>
          <w:iCs/>
          <w:lang w:val="fr-CH"/>
        </w:rPr>
        <w:t xml:space="preserve">Flight Safety </w:t>
      </w:r>
      <w:r w:rsidRPr="003E054B">
        <w:rPr>
          <w:rFonts w:cs="Arial"/>
          <w:i/>
          <w:iCs/>
          <w:lang w:val="fr-CH"/>
        </w:rPr>
        <w:t>des Forces</w:t>
      </w:r>
      <w:r w:rsidRPr="003E054B">
        <w:rPr>
          <w:rFonts w:cs="Arial"/>
          <w:lang w:val="fr-CH"/>
        </w:rPr>
        <w:t xml:space="preserve"> aériennes.</w:t>
      </w:r>
    </w:p>
    <w:p w14:paraId="57C093DD" w14:textId="77777777" w:rsidR="000F3E0A" w:rsidRPr="003E054B" w:rsidRDefault="000F3E0A" w:rsidP="0092167B">
      <w:pPr>
        <w:rPr>
          <w:rFonts w:cs="Arial"/>
          <w:bCs/>
          <w:spacing w:val="6"/>
          <w:sz w:val="22"/>
          <w:szCs w:val="22"/>
          <w:lang w:val="fr-CH"/>
        </w:rPr>
      </w:pPr>
    </w:p>
    <w:p w14:paraId="62DC04DD" w14:textId="77777777" w:rsidR="000F3E0A" w:rsidRPr="003E054B" w:rsidRDefault="000F3E0A" w:rsidP="0092167B">
      <w:pPr>
        <w:rPr>
          <w:rFonts w:cs="Arial"/>
          <w:bCs/>
          <w:spacing w:val="6"/>
          <w:sz w:val="22"/>
          <w:szCs w:val="22"/>
          <w:lang w:val="fr-CH"/>
        </w:rPr>
      </w:pPr>
    </w:p>
    <w:p w14:paraId="2B0E770F" w14:textId="4C5C9B2E" w:rsidR="006A05A4" w:rsidRPr="003E054B" w:rsidRDefault="006A05A4" w:rsidP="0092167B">
      <w:pPr>
        <w:pBdr>
          <w:bottom w:val="single" w:sz="12" w:space="1" w:color="auto"/>
        </w:pBdr>
        <w:rPr>
          <w:rFonts w:cs="Arial"/>
          <w:bCs/>
          <w:spacing w:val="6"/>
          <w:sz w:val="22"/>
          <w:szCs w:val="22"/>
          <w:lang w:val="fr-CH"/>
        </w:rPr>
      </w:pPr>
    </w:p>
    <w:p w14:paraId="6A7CE67B" w14:textId="77777777" w:rsidR="00530A25" w:rsidRPr="003E054B" w:rsidRDefault="00530A25" w:rsidP="0092167B">
      <w:pPr>
        <w:rPr>
          <w:rFonts w:cs="Arial"/>
          <w:bCs/>
          <w:spacing w:val="6"/>
          <w:sz w:val="22"/>
          <w:szCs w:val="22"/>
          <w:lang w:val="fr-CH"/>
        </w:rPr>
      </w:pPr>
    </w:p>
    <w:p w14:paraId="7F7D2422" w14:textId="697C74E2" w:rsidR="006A05A4" w:rsidRPr="003E054B" w:rsidRDefault="00530A25" w:rsidP="00530A25">
      <w:pPr>
        <w:jc w:val="center"/>
        <w:rPr>
          <w:rFonts w:cs="Arial"/>
          <w:lang w:val="en-US"/>
        </w:rPr>
      </w:pPr>
      <w:r w:rsidRPr="003E054B">
        <w:rPr>
          <w:rFonts w:cs="Arial"/>
          <w:lang w:val="en-US"/>
        </w:rPr>
        <w:t>Print out and put in a window envelope</w:t>
      </w:r>
    </w:p>
    <w:p w14:paraId="669CF916" w14:textId="79AAAE2E" w:rsidR="00530A25" w:rsidRPr="003E054B" w:rsidRDefault="00530A25" w:rsidP="00530A25">
      <w:pPr>
        <w:jc w:val="center"/>
        <w:rPr>
          <w:rFonts w:cs="Arial"/>
        </w:rPr>
      </w:pPr>
      <w:r w:rsidRPr="003E054B">
        <w:rPr>
          <w:rFonts w:cs="Arial"/>
        </w:rPr>
        <w:t>Ausdrucken und in ein Fenstercouvert stecken</w:t>
      </w:r>
    </w:p>
    <w:p w14:paraId="1E73E605" w14:textId="5CD5B5C6" w:rsidR="00530A25" w:rsidRPr="003E054B" w:rsidRDefault="00530A25" w:rsidP="00530A25">
      <w:pPr>
        <w:jc w:val="center"/>
        <w:rPr>
          <w:rFonts w:cs="Arial"/>
          <w:lang w:val="fr-CH"/>
        </w:rPr>
      </w:pPr>
      <w:r w:rsidRPr="003E054B">
        <w:rPr>
          <w:rFonts w:cs="Arial"/>
          <w:lang w:val="fr-CH"/>
        </w:rPr>
        <w:t>Imprimer et insérer dans une enveloppe à fenêtre</w:t>
      </w:r>
    </w:p>
    <w:p w14:paraId="0DAB41E7" w14:textId="7E0BEDA4" w:rsidR="00530A25" w:rsidRPr="003E054B" w:rsidRDefault="00530A25" w:rsidP="0092167B">
      <w:pPr>
        <w:pBdr>
          <w:bottom w:val="single" w:sz="12" w:space="1" w:color="auto"/>
        </w:pBdr>
        <w:rPr>
          <w:rFonts w:cs="Arial"/>
          <w:bCs/>
          <w:spacing w:val="6"/>
          <w:sz w:val="22"/>
          <w:szCs w:val="22"/>
          <w:lang w:val="fr-CH"/>
        </w:rPr>
      </w:pPr>
    </w:p>
    <w:p w14:paraId="5827F7D8" w14:textId="77777777" w:rsidR="00530A25" w:rsidRPr="003E054B" w:rsidRDefault="00530A25" w:rsidP="0092167B">
      <w:pPr>
        <w:rPr>
          <w:rFonts w:cs="Arial"/>
          <w:bCs/>
          <w:spacing w:val="6"/>
          <w:sz w:val="22"/>
          <w:szCs w:val="22"/>
          <w:lang w:val="fr-CH"/>
        </w:rPr>
      </w:pPr>
    </w:p>
    <w:p w14:paraId="3B39499B" w14:textId="77777777" w:rsidR="0092167B" w:rsidRPr="003E054B" w:rsidRDefault="0092167B" w:rsidP="0092167B">
      <w:pPr>
        <w:rPr>
          <w:rFonts w:cs="Arial"/>
          <w:lang w:val="fr-CH"/>
        </w:rPr>
      </w:pPr>
    </w:p>
    <w:p w14:paraId="1FC98D03" w14:textId="77777777" w:rsidR="0092167B" w:rsidRPr="003E054B" w:rsidRDefault="0092167B" w:rsidP="0092167B">
      <w:pPr>
        <w:ind w:left="708"/>
        <w:rPr>
          <w:rFonts w:cs="Arial"/>
          <w:sz w:val="24"/>
          <w:szCs w:val="24"/>
          <w:lang w:val="fr-CH"/>
        </w:rPr>
      </w:pPr>
    </w:p>
    <w:p w14:paraId="38354E44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09EB8303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48DDB8F8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17B571C2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0EA99EDE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6B598F73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2948DAFC" w14:textId="77777777" w:rsidR="000F3E0A" w:rsidRPr="003E054B" w:rsidRDefault="000F3E0A" w:rsidP="0092167B">
      <w:pPr>
        <w:ind w:left="708"/>
        <w:rPr>
          <w:rFonts w:cs="Arial"/>
          <w:sz w:val="24"/>
          <w:szCs w:val="24"/>
          <w:lang w:val="fr-CH"/>
        </w:rPr>
      </w:pPr>
    </w:p>
    <w:p w14:paraId="4CE91CA7" w14:textId="6AE4D851" w:rsidR="0094436B" w:rsidRPr="003E054B" w:rsidRDefault="0094436B" w:rsidP="0092167B">
      <w:pPr>
        <w:rPr>
          <w:rFonts w:cs="Arial"/>
          <w:lang w:val="fr-CH"/>
        </w:rPr>
      </w:pPr>
    </w:p>
    <w:p w14:paraId="2C1B91DE" w14:textId="6CAD5886" w:rsidR="0092167B" w:rsidRPr="003E054B" w:rsidRDefault="0092167B" w:rsidP="0092167B">
      <w:pPr>
        <w:rPr>
          <w:rFonts w:cs="Arial"/>
          <w:lang w:val="fr-CH"/>
        </w:rPr>
      </w:pPr>
    </w:p>
    <w:p w14:paraId="7DD28E68" w14:textId="2013C296" w:rsidR="0092167B" w:rsidRPr="003E054B" w:rsidRDefault="0092167B" w:rsidP="0092167B">
      <w:pPr>
        <w:rPr>
          <w:rFonts w:cs="Arial"/>
          <w:lang w:val="fr-CH"/>
        </w:rPr>
      </w:pPr>
    </w:p>
    <w:p w14:paraId="61673977" w14:textId="311CB48F" w:rsidR="0092167B" w:rsidRPr="003E054B" w:rsidRDefault="00847555">
      <w:pPr>
        <w:rPr>
          <w:rFonts w:cs="Arial"/>
          <w:lang w:val="fr-CH"/>
        </w:rPr>
      </w:pPr>
      <w:r w:rsidRPr="003E054B">
        <w:rPr>
          <w:rFonts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B04FF" wp14:editId="428FDDA5">
                <wp:simplePos x="0" y="0"/>
                <wp:positionH relativeFrom="column">
                  <wp:posOffset>4194810</wp:posOffset>
                </wp:positionH>
                <wp:positionV relativeFrom="paragraph">
                  <wp:posOffset>453391</wp:posOffset>
                </wp:positionV>
                <wp:extent cx="2360930" cy="1404620"/>
                <wp:effectExtent l="0" t="0" r="1270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B269" w14:textId="77777777" w:rsidR="00847555" w:rsidRDefault="00847555" w:rsidP="00847555">
                            <w:pPr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5B0CE7" w14:textId="6CD6943C" w:rsidR="00847555" w:rsidRDefault="00847555" w:rsidP="00847555">
                            <w:pPr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Oberst Jan Frasa</w:t>
                            </w:r>
                          </w:p>
                          <w:p w14:paraId="050AB4BE" w14:textId="77777777" w:rsidR="00847555" w:rsidRDefault="00847555" w:rsidP="00847555">
                            <w:pPr>
                              <w:ind w:left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Chef Flugsicherheit LW</w:t>
                            </w:r>
                          </w:p>
                          <w:p w14:paraId="06C480B1" w14:textId="77777777" w:rsidR="00847555" w:rsidRDefault="00847555" w:rsidP="00847555">
                            <w:pPr>
                              <w:ind w:left="70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Aérodrome Militaire</w:t>
                            </w:r>
                          </w:p>
                          <w:p w14:paraId="3B89CB76" w14:textId="77777777" w:rsidR="00847555" w:rsidRDefault="00847555" w:rsidP="00847555">
                            <w:pPr>
                              <w:ind w:left="70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1530 Payerne</w:t>
                            </w:r>
                          </w:p>
                          <w:p w14:paraId="20240B96" w14:textId="062A9640" w:rsidR="00847555" w:rsidRDefault="008475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B04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0.3pt;margin-top:35.7pt;width:185.9pt;height:110.6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" stroked="f">
                <v:textbox style="mso-fit-shape-to-text:t">
                  <w:txbxContent>
                    <w:p w14:paraId="7F01B269" w14:textId="77777777" w:rsidR="00847555" w:rsidRDefault="00847555" w:rsidP="00847555">
                      <w:pPr>
                        <w:ind w:left="708"/>
                        <w:rPr>
                          <w:sz w:val="24"/>
                          <w:szCs w:val="24"/>
                        </w:rPr>
                      </w:pPr>
                    </w:p>
                    <w:p w14:paraId="095B0CE7" w14:textId="6CD6943C" w:rsidR="00847555" w:rsidRDefault="00847555" w:rsidP="00847555">
                      <w:pPr>
                        <w:ind w:left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Oberst Jan Frasa</w:t>
                      </w:r>
                    </w:p>
                    <w:p w14:paraId="050AB4BE" w14:textId="77777777" w:rsidR="00847555" w:rsidRDefault="00847555" w:rsidP="00847555">
                      <w:pPr>
                        <w:ind w:left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Chef Flugsicherheit LW</w:t>
                      </w:r>
                    </w:p>
                    <w:p w14:paraId="06C480B1" w14:textId="77777777" w:rsidR="00847555" w:rsidRDefault="00847555" w:rsidP="00847555">
                      <w:pPr>
                        <w:ind w:left="708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Aérodrome Militaire</w:t>
                      </w:r>
                    </w:p>
                    <w:p w14:paraId="3B89CB76" w14:textId="77777777" w:rsidR="00847555" w:rsidRDefault="00847555" w:rsidP="00847555">
                      <w:pPr>
                        <w:ind w:left="708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1530 Payerne</w:t>
                      </w:r>
                    </w:p>
                    <w:p w14:paraId="20240B96" w14:textId="062A9640" w:rsidR="00847555" w:rsidRDefault="00847555"/>
                  </w:txbxContent>
                </v:textbox>
                <w10:wrap type="square"/>
              </v:shape>
            </w:pict>
          </mc:Fallback>
        </mc:AlternateContent>
      </w:r>
      <w:r w:rsidR="0092167B" w:rsidRPr="003E054B">
        <w:rPr>
          <w:rFonts w:cs="Arial"/>
          <w:lang w:val="fr-CH"/>
        </w:rPr>
        <w:br w:type="page"/>
      </w:r>
    </w:p>
    <w:p w14:paraId="70997F21" w14:textId="77777777" w:rsidR="0092167B" w:rsidRPr="003E054B" w:rsidRDefault="0092167B" w:rsidP="0092167B">
      <w:pPr>
        <w:shd w:val="clear" w:color="auto" w:fill="D9D9D9" w:themeFill="background1" w:themeFillShade="D9"/>
        <w:rPr>
          <w:rFonts w:cs="Arial"/>
          <w:b/>
          <w:bCs/>
          <w:sz w:val="24"/>
          <w:szCs w:val="28"/>
          <w:lang w:val="en-US" w:eastAsia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lastRenderedPageBreak/>
        <w:t xml:space="preserve">General Information for </w:t>
      </w:r>
      <w:r w:rsidRPr="003E054B">
        <w:rPr>
          <w:rFonts w:cs="Arial"/>
          <w:b/>
          <w:bCs/>
          <w:sz w:val="24"/>
          <w:szCs w:val="28"/>
          <w:u w:val="single"/>
          <w:lang w:val="en-US"/>
        </w:rPr>
        <w:t>all</w:t>
      </w:r>
      <w:r w:rsidRPr="003E054B">
        <w:rPr>
          <w:rFonts w:cs="Arial"/>
          <w:b/>
          <w:bCs/>
          <w:sz w:val="24"/>
          <w:szCs w:val="28"/>
          <w:lang w:val="en-US"/>
        </w:rPr>
        <w:t xml:space="preserve"> observations</w:t>
      </w:r>
    </w:p>
    <w:p w14:paraId="4BAF1B69" w14:textId="77777777" w:rsidR="0092167B" w:rsidRPr="003E054B" w:rsidRDefault="0092167B" w:rsidP="0092167B">
      <w:pPr>
        <w:rPr>
          <w:rFonts w:cs="Arial"/>
          <w:sz w:val="22"/>
          <w:szCs w:val="22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5F29C6BB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FE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Name *</w:t>
            </w:r>
          </w:p>
          <w:p w14:paraId="0A5A720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22B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3205F365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EF5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Do you agree sharing your contact details other than with Chief Flight Safety? *</w:t>
            </w:r>
          </w:p>
          <w:p w14:paraId="581FBCA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A5A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04795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Yes</w:t>
            </w:r>
          </w:p>
          <w:p w14:paraId="0A4F4B4F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553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No</w:t>
            </w:r>
          </w:p>
          <w:p w14:paraId="1F08DCA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DAD3357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5C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Date of occurrence *</w:t>
            </w:r>
          </w:p>
          <w:p w14:paraId="141CC63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360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03C5F34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5C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Local time of occurrence *</w:t>
            </w:r>
          </w:p>
          <w:p w14:paraId="2329311B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528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0C01D5E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B0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Organizational Unit *</w:t>
            </w:r>
          </w:p>
          <w:p w14:paraId="3672C416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795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B56B40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D6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Location *</w:t>
            </w:r>
          </w:p>
          <w:p w14:paraId="6337FEAD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B85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48011D4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96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Title *</w:t>
            </w:r>
          </w:p>
          <w:p w14:paraId="0127034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D51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4C24FD23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FAE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Description *</w:t>
            </w:r>
          </w:p>
          <w:p w14:paraId="1C6DEA3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3FBE8743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0B57DBED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449CCA9F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4E160017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3D0E5363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69A1DF6B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0204FFA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14CFDC0C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053964F3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05E26552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5955A041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44F1B08F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  <w:p w14:paraId="070F3AB7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D02" w14:textId="77777777" w:rsidR="0092167B" w:rsidRPr="003E054B" w:rsidRDefault="0092167B">
            <w:pPr>
              <w:rPr>
                <w:rFonts w:cs="Arial"/>
              </w:rPr>
            </w:pPr>
          </w:p>
          <w:p w14:paraId="7B679E35" w14:textId="77777777" w:rsidR="0092167B" w:rsidRPr="003E054B" w:rsidRDefault="0092167B">
            <w:pPr>
              <w:rPr>
                <w:rFonts w:cs="Arial"/>
              </w:rPr>
            </w:pPr>
          </w:p>
          <w:p w14:paraId="512D5A74" w14:textId="77777777" w:rsidR="0092167B" w:rsidRPr="003E054B" w:rsidRDefault="0092167B">
            <w:pPr>
              <w:rPr>
                <w:rFonts w:cs="Arial"/>
              </w:rPr>
            </w:pPr>
          </w:p>
          <w:p w14:paraId="53F3F014" w14:textId="77777777" w:rsidR="0092167B" w:rsidRPr="003E054B" w:rsidRDefault="0092167B">
            <w:pPr>
              <w:rPr>
                <w:rFonts w:cs="Arial"/>
              </w:rPr>
            </w:pPr>
          </w:p>
          <w:p w14:paraId="504E043C" w14:textId="77777777" w:rsidR="0092167B" w:rsidRPr="003E054B" w:rsidRDefault="0092167B">
            <w:pPr>
              <w:rPr>
                <w:rFonts w:cs="Arial"/>
              </w:rPr>
            </w:pPr>
          </w:p>
          <w:p w14:paraId="5C054AE3" w14:textId="77777777" w:rsidR="0092167B" w:rsidRPr="003E054B" w:rsidRDefault="0092167B">
            <w:pPr>
              <w:rPr>
                <w:rFonts w:cs="Arial"/>
              </w:rPr>
            </w:pPr>
          </w:p>
          <w:p w14:paraId="5216BF2E" w14:textId="77777777" w:rsidR="0092167B" w:rsidRPr="003E054B" w:rsidRDefault="0092167B">
            <w:pPr>
              <w:rPr>
                <w:rFonts w:cs="Arial"/>
              </w:rPr>
            </w:pPr>
          </w:p>
          <w:p w14:paraId="4DB123F2" w14:textId="77777777" w:rsidR="0092167B" w:rsidRPr="003E054B" w:rsidRDefault="0092167B">
            <w:pPr>
              <w:rPr>
                <w:rFonts w:cs="Arial"/>
              </w:rPr>
            </w:pPr>
          </w:p>
          <w:p w14:paraId="1FBCEBC2" w14:textId="77777777" w:rsidR="0092167B" w:rsidRPr="003E054B" w:rsidRDefault="0092167B">
            <w:pPr>
              <w:rPr>
                <w:rFonts w:cs="Arial"/>
              </w:rPr>
            </w:pPr>
          </w:p>
          <w:p w14:paraId="2DAD3A15" w14:textId="77777777" w:rsidR="0092167B" w:rsidRPr="003E054B" w:rsidRDefault="0092167B">
            <w:pPr>
              <w:rPr>
                <w:rFonts w:cs="Arial"/>
              </w:rPr>
            </w:pPr>
          </w:p>
          <w:p w14:paraId="699A11D7" w14:textId="77777777" w:rsidR="0092167B" w:rsidRPr="003E054B" w:rsidRDefault="0092167B">
            <w:pPr>
              <w:rPr>
                <w:rFonts w:cs="Arial"/>
              </w:rPr>
            </w:pPr>
          </w:p>
          <w:p w14:paraId="56AB599E" w14:textId="77777777" w:rsidR="0092167B" w:rsidRPr="003E054B" w:rsidRDefault="0092167B">
            <w:pPr>
              <w:rPr>
                <w:rFonts w:cs="Arial"/>
              </w:rPr>
            </w:pPr>
          </w:p>
          <w:p w14:paraId="0699ED8D" w14:textId="77777777" w:rsidR="0092167B" w:rsidRPr="003E054B" w:rsidRDefault="0092167B">
            <w:pPr>
              <w:rPr>
                <w:rFonts w:cs="Arial"/>
              </w:rPr>
            </w:pPr>
          </w:p>
          <w:p w14:paraId="5A3AE3F5" w14:textId="77777777" w:rsidR="0092167B" w:rsidRPr="003E054B" w:rsidRDefault="0092167B">
            <w:pPr>
              <w:rPr>
                <w:rFonts w:cs="Arial"/>
              </w:rPr>
            </w:pPr>
          </w:p>
          <w:p w14:paraId="20480E84" w14:textId="77777777" w:rsidR="0092167B" w:rsidRPr="003E054B" w:rsidRDefault="0092167B">
            <w:pPr>
              <w:rPr>
                <w:rFonts w:cs="Arial"/>
              </w:rPr>
            </w:pPr>
          </w:p>
          <w:p w14:paraId="07618FA2" w14:textId="77777777" w:rsidR="0092167B" w:rsidRPr="003E054B" w:rsidRDefault="0092167B">
            <w:pPr>
              <w:rPr>
                <w:rFonts w:cs="Arial"/>
              </w:rPr>
            </w:pPr>
          </w:p>
          <w:p w14:paraId="44CFFDBD" w14:textId="77777777" w:rsidR="0092167B" w:rsidRPr="003E054B" w:rsidRDefault="0092167B">
            <w:pPr>
              <w:rPr>
                <w:rFonts w:cs="Arial"/>
              </w:rPr>
            </w:pPr>
          </w:p>
          <w:p w14:paraId="7A4604DD" w14:textId="77777777" w:rsidR="0092167B" w:rsidRPr="003E054B" w:rsidRDefault="0092167B">
            <w:pPr>
              <w:rPr>
                <w:rFonts w:cs="Arial"/>
              </w:rPr>
            </w:pPr>
          </w:p>
          <w:p w14:paraId="6B357DE1" w14:textId="77777777" w:rsidR="0092167B" w:rsidRPr="003E054B" w:rsidRDefault="0092167B">
            <w:pPr>
              <w:rPr>
                <w:rFonts w:cs="Arial"/>
              </w:rPr>
            </w:pPr>
          </w:p>
          <w:p w14:paraId="7E2B1AA5" w14:textId="77777777" w:rsidR="0092167B" w:rsidRPr="003E054B" w:rsidRDefault="0092167B">
            <w:pPr>
              <w:rPr>
                <w:rFonts w:cs="Arial"/>
              </w:rPr>
            </w:pPr>
          </w:p>
          <w:p w14:paraId="56AA1A29" w14:textId="77777777" w:rsidR="0092167B" w:rsidRPr="003E054B" w:rsidRDefault="0092167B">
            <w:pPr>
              <w:rPr>
                <w:rFonts w:cs="Arial"/>
              </w:rPr>
            </w:pPr>
          </w:p>
          <w:p w14:paraId="56BA783A" w14:textId="77777777" w:rsidR="0092167B" w:rsidRPr="003E054B" w:rsidRDefault="0092167B">
            <w:pPr>
              <w:rPr>
                <w:rFonts w:cs="Arial"/>
              </w:rPr>
            </w:pPr>
          </w:p>
          <w:p w14:paraId="4AA32109" w14:textId="77777777" w:rsidR="0092167B" w:rsidRPr="003E054B" w:rsidRDefault="0092167B">
            <w:pPr>
              <w:rPr>
                <w:rFonts w:cs="Arial"/>
              </w:rPr>
            </w:pPr>
          </w:p>
          <w:p w14:paraId="6F37398C" w14:textId="77777777" w:rsidR="0092167B" w:rsidRPr="003E054B" w:rsidRDefault="0092167B">
            <w:pPr>
              <w:rPr>
                <w:rFonts w:cs="Arial"/>
              </w:rPr>
            </w:pPr>
          </w:p>
          <w:p w14:paraId="34A7A38D" w14:textId="77777777" w:rsidR="0092167B" w:rsidRPr="003E054B" w:rsidRDefault="0092167B">
            <w:pPr>
              <w:rPr>
                <w:rFonts w:cs="Arial"/>
              </w:rPr>
            </w:pPr>
          </w:p>
          <w:p w14:paraId="1E3A1D16" w14:textId="77777777" w:rsidR="0092167B" w:rsidRPr="003E054B" w:rsidRDefault="0092167B">
            <w:pPr>
              <w:rPr>
                <w:rFonts w:cs="Arial"/>
              </w:rPr>
            </w:pPr>
          </w:p>
          <w:p w14:paraId="367A85B2" w14:textId="77777777" w:rsidR="0092167B" w:rsidRPr="003E054B" w:rsidRDefault="0092167B">
            <w:pPr>
              <w:rPr>
                <w:rFonts w:cs="Arial"/>
              </w:rPr>
            </w:pPr>
          </w:p>
          <w:p w14:paraId="1567DA0E" w14:textId="77777777" w:rsidR="0092167B" w:rsidRPr="003E054B" w:rsidRDefault="0092167B">
            <w:pPr>
              <w:rPr>
                <w:rFonts w:cs="Arial"/>
              </w:rPr>
            </w:pPr>
          </w:p>
        </w:tc>
      </w:tr>
    </w:tbl>
    <w:p w14:paraId="42100E71" w14:textId="77777777" w:rsidR="0092167B" w:rsidRPr="003E054B" w:rsidRDefault="0092167B" w:rsidP="0092167B">
      <w:pPr>
        <w:rPr>
          <w:rFonts w:cs="Arial"/>
          <w:sz w:val="22"/>
          <w:szCs w:val="22"/>
          <w:lang w:eastAsia="en-US"/>
        </w:rPr>
      </w:pPr>
    </w:p>
    <w:p w14:paraId="7D06E003" w14:textId="77777777" w:rsidR="0092167B" w:rsidRPr="003E054B" w:rsidRDefault="0092167B" w:rsidP="0092167B">
      <w:pPr>
        <w:tabs>
          <w:tab w:val="left" w:pos="426"/>
          <w:tab w:val="left" w:pos="3686"/>
        </w:tabs>
        <w:rPr>
          <w:rFonts w:cs="Arial"/>
          <w:b/>
          <w:bCs/>
          <w:lang w:val="en-US"/>
        </w:rPr>
      </w:pPr>
      <w:r w:rsidRPr="003E054B">
        <w:rPr>
          <w:rFonts w:cs="Arial"/>
          <w:b/>
          <w:bCs/>
          <w:lang w:val="en-US"/>
        </w:rPr>
        <w:t>Appendix additional information:</w:t>
      </w:r>
      <w:r w:rsidRPr="003E054B">
        <w:rPr>
          <w:rFonts w:cs="Arial"/>
          <w:b/>
          <w:bCs/>
          <w:lang w:val="en-US"/>
        </w:rPr>
        <w:tab/>
      </w:r>
      <w:r w:rsidRPr="003E054B">
        <w:rPr>
          <w:rFonts w:cs="Arial"/>
          <w:b/>
          <w:bCs/>
          <w:lang w:val="en-US"/>
        </w:rPr>
        <w:tab/>
      </w:r>
      <w:r w:rsidRPr="003E054B">
        <w:rPr>
          <w:rFonts w:cs="Arial"/>
          <w:b/>
          <w:bCs/>
          <w:lang w:val="en-US"/>
        </w:rPr>
        <w:tab/>
        <w:t>Page</w:t>
      </w:r>
    </w:p>
    <w:p w14:paraId="0BCCC090" w14:textId="77777777" w:rsidR="0092167B" w:rsidRPr="003E054B" w:rsidRDefault="007E7C57" w:rsidP="0092167B">
      <w:pPr>
        <w:tabs>
          <w:tab w:val="left" w:pos="426"/>
          <w:tab w:val="left" w:pos="3686"/>
        </w:tabs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127369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67B" w:rsidRPr="003E054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92167B" w:rsidRPr="003E054B">
        <w:rPr>
          <w:rFonts w:cs="Arial"/>
          <w:lang w:val="en-US"/>
        </w:rPr>
        <w:t xml:space="preserve"> </w:t>
      </w:r>
      <w:r w:rsidR="0092167B" w:rsidRPr="003E054B">
        <w:rPr>
          <w:rFonts w:cs="Arial"/>
          <w:lang w:val="en-US"/>
        </w:rPr>
        <w:tab/>
        <w:t>for aircrew observation</w:t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  <w:t>3 – 5</w:t>
      </w:r>
    </w:p>
    <w:p w14:paraId="49041653" w14:textId="77777777" w:rsidR="0092167B" w:rsidRPr="003E054B" w:rsidRDefault="007E7C57" w:rsidP="0092167B">
      <w:pPr>
        <w:tabs>
          <w:tab w:val="left" w:pos="426"/>
          <w:tab w:val="left" w:pos="3686"/>
        </w:tabs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138159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67B" w:rsidRPr="003E054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92167B" w:rsidRPr="003E054B">
        <w:rPr>
          <w:rFonts w:cs="Arial"/>
          <w:lang w:val="en-US"/>
        </w:rPr>
        <w:tab/>
        <w:t>for airprox</w:t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  <w:t>6 – 8</w:t>
      </w:r>
    </w:p>
    <w:p w14:paraId="3CD948F7" w14:textId="77777777" w:rsidR="0092167B" w:rsidRPr="003E054B" w:rsidRDefault="007E7C57" w:rsidP="0092167B">
      <w:pPr>
        <w:tabs>
          <w:tab w:val="left" w:pos="426"/>
          <w:tab w:val="left" w:pos="3686"/>
        </w:tabs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183027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67B" w:rsidRPr="003E054B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92167B" w:rsidRPr="003E054B">
        <w:rPr>
          <w:rFonts w:cs="Arial"/>
          <w:lang w:val="en-US"/>
        </w:rPr>
        <w:tab/>
        <w:t>for birdstrike</w:t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  <w:t>9 – 10</w:t>
      </w:r>
    </w:p>
    <w:p w14:paraId="76D10B43" w14:textId="77777777" w:rsidR="0092167B" w:rsidRPr="003E054B" w:rsidRDefault="007E7C57" w:rsidP="0092167B">
      <w:pPr>
        <w:tabs>
          <w:tab w:val="left" w:pos="426"/>
          <w:tab w:val="left" w:pos="3686"/>
        </w:tabs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29604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67B" w:rsidRPr="003E05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2167B" w:rsidRPr="003E054B">
        <w:rPr>
          <w:rFonts w:cs="Arial"/>
          <w:lang w:val="en-US"/>
        </w:rPr>
        <w:tab/>
        <w:t>for maintenance / ground staff observation</w:t>
      </w:r>
      <w:r w:rsidR="0092167B" w:rsidRPr="003E054B">
        <w:rPr>
          <w:rFonts w:cs="Arial"/>
          <w:lang w:val="en-US"/>
        </w:rPr>
        <w:tab/>
        <w:t>11 – 12</w:t>
      </w:r>
    </w:p>
    <w:p w14:paraId="4CA9F9E2" w14:textId="77777777" w:rsidR="0092167B" w:rsidRPr="003E054B" w:rsidRDefault="007E7C57" w:rsidP="0092167B">
      <w:pPr>
        <w:tabs>
          <w:tab w:val="left" w:pos="426"/>
          <w:tab w:val="left" w:pos="3686"/>
        </w:tabs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23389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67B" w:rsidRPr="003E05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2167B" w:rsidRPr="003E054B">
        <w:rPr>
          <w:rFonts w:cs="Arial"/>
          <w:lang w:val="en-US"/>
        </w:rPr>
        <w:tab/>
        <w:t>for para observation</w:t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</w:r>
      <w:r w:rsidR="0092167B" w:rsidRPr="003E054B">
        <w:rPr>
          <w:rFonts w:cs="Arial"/>
          <w:lang w:val="en-US"/>
        </w:rPr>
        <w:tab/>
        <w:t>13 – 15</w:t>
      </w:r>
    </w:p>
    <w:p w14:paraId="2FE42659" w14:textId="77777777" w:rsidR="0092167B" w:rsidRPr="003E054B" w:rsidRDefault="0092167B" w:rsidP="0092167B">
      <w:pPr>
        <w:rPr>
          <w:rFonts w:cs="Arial"/>
          <w:lang w:val="en-US"/>
        </w:rPr>
      </w:pPr>
    </w:p>
    <w:p w14:paraId="5E9FF69A" w14:textId="77777777" w:rsidR="0092167B" w:rsidRPr="003E054B" w:rsidRDefault="0092167B" w:rsidP="0092167B">
      <w:pPr>
        <w:rPr>
          <w:rFonts w:cs="Arial"/>
          <w:b/>
          <w:bCs/>
          <w:sz w:val="24"/>
          <w:szCs w:val="28"/>
          <w:lang w:val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br w:type="page"/>
      </w:r>
    </w:p>
    <w:p w14:paraId="39C45CB8" w14:textId="7B2DA340" w:rsidR="0092167B" w:rsidRPr="003E054B" w:rsidRDefault="003E054B" w:rsidP="0092167B">
      <w:pPr>
        <w:shd w:val="clear" w:color="auto" w:fill="D9D9D9" w:themeFill="background1" w:themeFillShade="D9"/>
        <w:rPr>
          <w:rFonts w:cs="Arial"/>
          <w:b/>
          <w:bCs/>
          <w:sz w:val="24"/>
          <w:szCs w:val="28"/>
          <w:lang w:val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lastRenderedPageBreak/>
        <w:t>Additional</w:t>
      </w:r>
      <w:r w:rsidR="0092167B" w:rsidRPr="003E054B">
        <w:rPr>
          <w:rFonts w:cs="Arial"/>
          <w:b/>
          <w:bCs/>
          <w:sz w:val="24"/>
          <w:szCs w:val="28"/>
          <w:lang w:val="en-US"/>
        </w:rPr>
        <w:t xml:space="preserve"> information for aircrew observation</w:t>
      </w:r>
    </w:p>
    <w:p w14:paraId="3D25D277" w14:textId="77777777" w:rsidR="0092167B" w:rsidRPr="003E054B" w:rsidRDefault="0092167B" w:rsidP="0092167B">
      <w:pPr>
        <w:rPr>
          <w:rFonts w:cs="Arial"/>
          <w:sz w:val="22"/>
          <w:szCs w:val="22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92167B" w:rsidRPr="003E054B" w14:paraId="219872C1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DF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Special type of service *</w:t>
            </w:r>
          </w:p>
          <w:p w14:paraId="1E418C5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E5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748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Pil S</w:t>
            </w:r>
          </w:p>
          <w:p w14:paraId="75A88AA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2133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OEE</w:t>
            </w:r>
          </w:p>
          <w:p w14:paraId="5DDD359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51415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Display &amp; Display Training</w:t>
            </w:r>
          </w:p>
          <w:p w14:paraId="0A5CB50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44EFDE8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20F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Technical Malfunction 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F2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48003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05D99D7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82503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087AE28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D5232E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yes, current Location of Aircraft *</w:t>
            </w:r>
          </w:p>
          <w:p w14:paraId="0576E50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3D3C86E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610D59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Affected system *</w:t>
            </w:r>
          </w:p>
          <w:p w14:paraId="5EDFC59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86582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Hydraulic</w:t>
            </w:r>
          </w:p>
          <w:p w14:paraId="49AD399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411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Electric</w:t>
            </w:r>
          </w:p>
          <w:p w14:paraId="1586D44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0464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Fuel</w:t>
            </w:r>
          </w:p>
          <w:p w14:paraId="708AAF1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13607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Oxygen / pressurization / cockpit environmental control</w:t>
            </w:r>
          </w:p>
          <w:p w14:paraId="136CC70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62396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Engine</w:t>
            </w:r>
          </w:p>
          <w:p w14:paraId="4F1C02C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0621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Flight controls</w:t>
            </w:r>
          </w:p>
          <w:p w14:paraId="00A35EB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881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Weapons / sensors / ECM</w:t>
            </w:r>
          </w:p>
          <w:p w14:paraId="167564D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3738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Propeller / rotor</w:t>
            </w:r>
          </w:p>
          <w:p w14:paraId="30A9E46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910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Airframe / structure</w:t>
            </w:r>
          </w:p>
          <w:p w14:paraId="00ABD1B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3534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Gear / brakes / hook / skid</w:t>
            </w:r>
          </w:p>
          <w:p w14:paraId="5A98511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5930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Navigation</w:t>
            </w:r>
          </w:p>
          <w:p w14:paraId="206B18F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9897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Communication</w:t>
            </w:r>
          </w:p>
          <w:p w14:paraId="47A974E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9518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Crew equipment</w:t>
            </w:r>
          </w:p>
          <w:p w14:paraId="4AF68C1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2231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Unknown</w:t>
            </w:r>
          </w:p>
          <w:p w14:paraId="6F696E2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AB49F0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Impact on mission *</w:t>
            </w:r>
          </w:p>
          <w:p w14:paraId="3E465C0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8723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None / minor</w:t>
            </w:r>
          </w:p>
          <w:p w14:paraId="2C44B1F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006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Mission abort</w:t>
            </w:r>
          </w:p>
          <w:p w14:paraId="626C002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24B9B6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56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Damage (own / third party) *</w:t>
            </w:r>
          </w:p>
          <w:p w14:paraId="6728CDA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30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</w:rPr>
                <w:id w:val="-19762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59E6A91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</w:rPr>
                <w:id w:val="-159987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00F2F91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44A66E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355AA8A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205C46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8570F03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49E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Injuries (own / third party) *</w:t>
            </w:r>
          </w:p>
          <w:p w14:paraId="32790819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17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5521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58668A0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9338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70CACCB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F1B967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5067358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27C888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E8D934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11A63B1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D3A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Mission *</w:t>
            </w:r>
          </w:p>
          <w:p w14:paraId="1B5363CB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0D3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5EC5928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C80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Type of aircraft *</w:t>
            </w:r>
          </w:p>
          <w:p w14:paraId="44D6A41D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FA9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14DD24C3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8D7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Aircraft registration *</w:t>
            </w:r>
          </w:p>
          <w:p w14:paraId="7A32B45B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89D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A5FA63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096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Persons on Board</w:t>
            </w:r>
            <w:r w:rsidRPr="003E054B">
              <w:rPr>
                <w:rFonts w:cs="Arial"/>
                <w:b/>
                <w:bCs/>
                <w:lang w:val="en-US"/>
              </w:rPr>
              <w:br/>
              <w:t>(Crew + Pax) 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57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27C7A92C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84B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lastRenderedPageBreak/>
              <w:t>Phase of flight 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6BC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539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Parked</w:t>
            </w:r>
          </w:p>
          <w:p w14:paraId="5E64581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80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Taxi / hover taxi</w:t>
            </w:r>
          </w:p>
          <w:p w14:paraId="4A94E11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4719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Take-off / departure</w:t>
            </w:r>
          </w:p>
          <w:p w14:paraId="4C8C350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9520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Enroute / mission</w:t>
            </w:r>
          </w:p>
          <w:p w14:paraId="39DB292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6911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Approach / landing</w:t>
            </w:r>
          </w:p>
        </w:tc>
      </w:tr>
      <w:tr w:rsidR="0092167B" w:rsidRPr="003E054B" w14:paraId="112E933A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C03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Flight Parameters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562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Speed</w:t>
            </w:r>
          </w:p>
          <w:p w14:paraId="756C148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E5DA87C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Altitude</w:t>
            </w:r>
          </w:p>
          <w:p w14:paraId="7A1584A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68F9C58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Performance (Power, Performance Class, AOA, Weight)</w:t>
            </w:r>
          </w:p>
          <w:p w14:paraId="6E6D982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D724B15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Configuration (External Stores, Flaps, Gear, ...)</w:t>
            </w:r>
          </w:p>
          <w:p w14:paraId="24B752D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27F2302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2167B" w:rsidRPr="003E054B" w14:paraId="47440EE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4F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Airspace Class 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B3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DB8D80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24BA689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D07E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Flight Rules / Level of Control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3D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566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VFR</w:t>
            </w:r>
          </w:p>
          <w:p w14:paraId="5BBD3C61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03909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IFR</w:t>
            </w:r>
          </w:p>
          <w:p w14:paraId="05C2303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35067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Tactical</w:t>
            </w:r>
          </w:p>
          <w:p w14:paraId="05C0020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2197BF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Tactical – specify:</w:t>
            </w:r>
          </w:p>
          <w:p w14:paraId="16B47A0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74EA237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61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Daylight *</w:t>
            </w:r>
          </w:p>
          <w:p w14:paraId="1DA52385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7E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</w:rPr>
                <w:id w:val="-5826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Day</w:t>
            </w:r>
          </w:p>
          <w:p w14:paraId="1C48B6F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</w:rPr>
                <w:id w:val="-46018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Night</w:t>
            </w:r>
          </w:p>
          <w:p w14:paraId="2CA02C93" w14:textId="77777777" w:rsidR="0092167B" w:rsidRPr="003E054B" w:rsidRDefault="0092167B">
            <w:pPr>
              <w:ind w:left="708"/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Night Vision Device</w:t>
            </w:r>
          </w:p>
          <w:p w14:paraId="17DACD22" w14:textId="77777777" w:rsidR="0092167B" w:rsidRPr="003E054B" w:rsidRDefault="007E7C57">
            <w:pPr>
              <w:ind w:left="708"/>
              <w:rPr>
                <w:rFonts w:cs="Arial"/>
                <w:lang w:val="en-US"/>
              </w:rPr>
            </w:pPr>
            <w:sdt>
              <w:sdtPr>
                <w:rPr>
                  <w:rFonts w:cs="Arial"/>
                </w:rPr>
                <w:id w:val="-165761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3FFC6100" w14:textId="77777777" w:rsidR="0092167B" w:rsidRPr="003E054B" w:rsidRDefault="007E7C57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95198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No</w:t>
            </w:r>
          </w:p>
          <w:p w14:paraId="50221A0F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D613718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FF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Environmental conditions *</w:t>
            </w:r>
          </w:p>
          <w:p w14:paraId="7DB61E8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217" w14:textId="77777777" w:rsidR="0092167B" w:rsidRPr="003E054B" w:rsidRDefault="0092167B">
            <w:pPr>
              <w:rPr>
                <w:rFonts w:cs="Arial"/>
              </w:rPr>
            </w:pPr>
          </w:p>
          <w:p w14:paraId="5C003B2C" w14:textId="77777777" w:rsidR="0092167B" w:rsidRPr="003E054B" w:rsidRDefault="0092167B">
            <w:pPr>
              <w:rPr>
                <w:rFonts w:cs="Arial"/>
              </w:rPr>
            </w:pPr>
          </w:p>
          <w:p w14:paraId="0FEAF9A1" w14:textId="77777777" w:rsidR="0092167B" w:rsidRPr="003E054B" w:rsidRDefault="0092167B">
            <w:pPr>
              <w:rPr>
                <w:rFonts w:cs="Arial"/>
              </w:rPr>
            </w:pPr>
          </w:p>
          <w:p w14:paraId="44774584" w14:textId="77777777" w:rsidR="0092167B" w:rsidRPr="003E054B" w:rsidRDefault="0092167B">
            <w:pPr>
              <w:rPr>
                <w:rFonts w:cs="Arial"/>
              </w:rPr>
            </w:pPr>
          </w:p>
          <w:p w14:paraId="2EB2C35A" w14:textId="77777777" w:rsidR="0092167B" w:rsidRPr="003E054B" w:rsidRDefault="0092167B">
            <w:pPr>
              <w:rPr>
                <w:rFonts w:cs="Arial"/>
              </w:rPr>
            </w:pPr>
          </w:p>
          <w:p w14:paraId="1AFD2AD7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0A25B7D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E6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ATC involved *</w:t>
            </w:r>
          </w:p>
          <w:p w14:paraId="25E1E00E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121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434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4332BA1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C1A154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– ATC Unit *</w:t>
            </w:r>
          </w:p>
          <w:p w14:paraId="5FAEB6C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4CA6F1C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3B95E79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Your call sign</w:t>
            </w:r>
          </w:p>
          <w:p w14:paraId="00E32BB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2611798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07700CA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1DD73725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36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Was situational awareness a contributing factor?</w:t>
            </w:r>
          </w:p>
          <w:p w14:paraId="599C12C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5388F5E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484F16D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B4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5B35C7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CF0333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5EA0FA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F67AD3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76C391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8241535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4FB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Was communication between team and organizations members a contributing factor?</w:t>
            </w:r>
          </w:p>
          <w:p w14:paraId="03DE386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7F26E39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03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3E0F50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A680507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70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lastRenderedPageBreak/>
              <w:t>Was task sharing / responsibilities (team work) a contributing factor?</w:t>
            </w:r>
          </w:p>
          <w:p w14:paraId="1C39538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5E4587C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5A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F930A2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6F9CF9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89CAD2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DAB122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6E40E0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5F9F9E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1F40B7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1608A41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DDF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Was the task challenging / tiring / stressful?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9A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289E88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FA9B8F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D28B6D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DFA2B6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272048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60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Was the task experience a contributing factor?</w:t>
            </w:r>
          </w:p>
          <w:p w14:paraId="5A82EA4E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6B63AB4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69AE565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DE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04A0EC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67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Was supervision a contributing factor?</w:t>
            </w:r>
          </w:p>
          <w:p w14:paraId="781E8D0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4715A01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23AC262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AD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74A4708A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FD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Were procedures or rules a contributing factor?</w:t>
            </w:r>
          </w:p>
          <w:p w14:paraId="4A77D35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71F4852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85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5CA9102C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64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Was time pressure a contributing factor?</w:t>
            </w:r>
          </w:p>
          <w:p w14:paraId="7E5B249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0997153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0416862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F9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2A9C69D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535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Perceived level of risk (your personal subjective judgement) *</w:t>
            </w:r>
          </w:p>
          <w:p w14:paraId="5830AF1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CF5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4938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Low</w:t>
            </w:r>
          </w:p>
          <w:p w14:paraId="729BAC2A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417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Medium</w:t>
            </w:r>
          </w:p>
          <w:p w14:paraId="5928CD4E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648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High</w:t>
            </w:r>
          </w:p>
          <w:p w14:paraId="0D590188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06C3F95D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A9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What could be adapted to prevent such incidents in the future?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F0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8947F5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3E531B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AB1643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25F76D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35FDC0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F89711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FA3563D" w14:textId="77777777" w:rsidTr="00A027C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7422A3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05B74F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78303D92" w14:textId="77777777" w:rsidR="0092167B" w:rsidRPr="003E054B" w:rsidRDefault="0092167B" w:rsidP="0092167B">
      <w:pPr>
        <w:rPr>
          <w:rFonts w:cs="Arial"/>
          <w:sz w:val="22"/>
          <w:szCs w:val="22"/>
          <w:lang w:val="en-US" w:eastAsia="en-US"/>
        </w:rPr>
      </w:pPr>
    </w:p>
    <w:p w14:paraId="6DB6FAF4" w14:textId="77777777" w:rsidR="0092167B" w:rsidRPr="003E054B" w:rsidRDefault="0092167B" w:rsidP="0092167B">
      <w:pPr>
        <w:rPr>
          <w:rFonts w:cs="Arial"/>
          <w:lang w:val="en-US"/>
        </w:rPr>
      </w:pPr>
      <w:r w:rsidRPr="003E054B">
        <w:rPr>
          <w:rFonts w:cs="Arial"/>
          <w:lang w:val="en-US"/>
        </w:rPr>
        <w:br w:type="page"/>
      </w:r>
    </w:p>
    <w:p w14:paraId="1FC658A8" w14:textId="5C838D2D" w:rsidR="0092167B" w:rsidRPr="003E054B" w:rsidRDefault="003E054B" w:rsidP="0092167B">
      <w:pPr>
        <w:shd w:val="clear" w:color="auto" w:fill="D9D9D9" w:themeFill="background1" w:themeFillShade="D9"/>
        <w:rPr>
          <w:rFonts w:cs="Arial"/>
          <w:b/>
          <w:bCs/>
          <w:sz w:val="24"/>
          <w:szCs w:val="28"/>
        </w:rPr>
      </w:pPr>
      <w:r w:rsidRPr="003E054B">
        <w:rPr>
          <w:rFonts w:cs="Arial"/>
          <w:b/>
          <w:bCs/>
          <w:sz w:val="24"/>
          <w:szCs w:val="28"/>
        </w:rPr>
        <w:lastRenderedPageBreak/>
        <w:t>Additional</w:t>
      </w:r>
      <w:r w:rsidR="0092167B" w:rsidRPr="003E054B">
        <w:rPr>
          <w:rFonts w:cs="Arial"/>
          <w:b/>
          <w:bCs/>
          <w:sz w:val="24"/>
          <w:szCs w:val="28"/>
        </w:rPr>
        <w:t xml:space="preserve"> information for airprox</w:t>
      </w:r>
    </w:p>
    <w:p w14:paraId="1743DBCF" w14:textId="77777777" w:rsidR="0092167B" w:rsidRPr="003E054B" w:rsidRDefault="0092167B" w:rsidP="0092167B">
      <w:pPr>
        <w:rPr>
          <w:rFonts w:cs="Arial"/>
          <w:sz w:val="24"/>
          <w:szCs w:val="24"/>
          <w:lang w:val="en-US" w:eastAsia="de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2C02C6B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F36" w14:textId="77777777" w:rsidR="0092167B" w:rsidRPr="003E054B" w:rsidRDefault="0092167B">
            <w:pPr>
              <w:rPr>
                <w:rFonts w:eastAsia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Special type of service *</w:t>
            </w:r>
          </w:p>
          <w:p w14:paraId="3809B82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CF0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35075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Pil S</w:t>
            </w:r>
          </w:p>
          <w:p w14:paraId="0FB9631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49714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OEE</w:t>
            </w:r>
          </w:p>
          <w:p w14:paraId="561A5D3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0534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Display &amp; Display Training</w:t>
            </w:r>
          </w:p>
          <w:p w14:paraId="4C77D3B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A059B53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D4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Damage (own / third party) *</w:t>
            </w:r>
          </w:p>
          <w:p w14:paraId="1DA9611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CA6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93879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744BA99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1019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15B64DA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DCDD3A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2C3DEBF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5E930A7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053B2E4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10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Injuries (own / third party) *</w:t>
            </w:r>
          </w:p>
          <w:p w14:paraId="19DD67A8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9E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9810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362B731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5519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3BEA3AF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3E46C1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0D12C8A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4A9826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5FC259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1E0F400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A5D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Mission *</w:t>
            </w:r>
          </w:p>
          <w:p w14:paraId="376DBE6F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A57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087331A5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89F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Type of aircraft *</w:t>
            </w:r>
          </w:p>
          <w:p w14:paraId="449DF5F1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1A5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68DFD40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D3B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Aircraft registration *</w:t>
            </w:r>
          </w:p>
          <w:p w14:paraId="4088034E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D21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74691A8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FC1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Persons on Board</w:t>
            </w:r>
            <w:r w:rsidRPr="003E054B">
              <w:rPr>
                <w:rFonts w:cs="Arial"/>
                <w:b/>
                <w:bCs/>
                <w:lang w:val="en-US"/>
              </w:rPr>
              <w:br/>
              <w:t>(Crew + Pax)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9E8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ADC860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DA7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Phase of flight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13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2864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Take-off / departure</w:t>
            </w:r>
          </w:p>
          <w:p w14:paraId="05792F6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4577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Enroute / mission</w:t>
            </w:r>
          </w:p>
          <w:p w14:paraId="151C232A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9309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Approach / landing</w:t>
            </w:r>
          </w:p>
          <w:p w14:paraId="737DC43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778CBAF7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DE7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Flight Parameters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F46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Speed</w:t>
            </w:r>
          </w:p>
          <w:p w14:paraId="211D194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4600532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Altitude</w:t>
            </w:r>
          </w:p>
          <w:p w14:paraId="22B43CC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2167B" w:rsidRPr="003E054B" w14:paraId="78963153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8EA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Airspace Class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03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3B958F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519620DD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2F3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Flight Rules / Level of Control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65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86898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VFR</w:t>
            </w:r>
          </w:p>
          <w:p w14:paraId="29E67AB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628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IFR</w:t>
            </w:r>
          </w:p>
          <w:p w14:paraId="09FF23D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485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Tactical</w:t>
            </w:r>
          </w:p>
          <w:p w14:paraId="1C0EA2A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882DFA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Tactical – specify:</w:t>
            </w:r>
          </w:p>
          <w:p w14:paraId="4FCB9EC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1678A2B5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47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Daylight *</w:t>
            </w:r>
          </w:p>
          <w:p w14:paraId="1186FBA3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95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3342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Day</w:t>
            </w:r>
          </w:p>
          <w:p w14:paraId="2B20DA4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7672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Night</w:t>
            </w:r>
          </w:p>
          <w:p w14:paraId="266327BF" w14:textId="77777777" w:rsidR="0092167B" w:rsidRPr="003E054B" w:rsidRDefault="0092167B">
            <w:pPr>
              <w:ind w:left="708"/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Night Vision Device</w:t>
            </w:r>
          </w:p>
          <w:p w14:paraId="44F89338" w14:textId="77777777" w:rsidR="0092167B" w:rsidRPr="003E054B" w:rsidRDefault="007E7C57">
            <w:pPr>
              <w:ind w:left="708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1949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0F34941A" w14:textId="77777777" w:rsidR="0092167B" w:rsidRPr="003E054B" w:rsidRDefault="007E7C57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751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No</w:t>
            </w:r>
          </w:p>
          <w:p w14:paraId="6F226B3B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0BCD51E1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F5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Flight rules / level of control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2C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18901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VFR</w:t>
            </w:r>
          </w:p>
          <w:p w14:paraId="428C38B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6416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IFR</w:t>
            </w:r>
          </w:p>
          <w:p w14:paraId="186986E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5744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tactical</w:t>
            </w:r>
          </w:p>
          <w:p w14:paraId="2368F00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5ECAD896" w14:textId="77777777" w:rsidR="0092167B" w:rsidRPr="003E054B" w:rsidRDefault="0092167B" w:rsidP="0092167B">
      <w:pPr>
        <w:rPr>
          <w:rFonts w:cs="Arial"/>
        </w:rPr>
      </w:pPr>
      <w:r w:rsidRPr="003E054B">
        <w:rPr>
          <w:rFonts w:cs="Arial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36793451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70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Environmental conditions *</w:t>
            </w:r>
          </w:p>
          <w:p w14:paraId="1021FC8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DB1" w14:textId="77777777" w:rsidR="0092167B" w:rsidRPr="003E054B" w:rsidRDefault="0092167B">
            <w:pPr>
              <w:rPr>
                <w:rFonts w:cs="Arial"/>
              </w:rPr>
            </w:pPr>
          </w:p>
          <w:p w14:paraId="0C712973" w14:textId="77777777" w:rsidR="0092167B" w:rsidRPr="003E054B" w:rsidRDefault="0092167B">
            <w:pPr>
              <w:rPr>
                <w:rFonts w:cs="Arial"/>
              </w:rPr>
            </w:pPr>
          </w:p>
          <w:p w14:paraId="6C4FD274" w14:textId="77777777" w:rsidR="0092167B" w:rsidRPr="003E054B" w:rsidRDefault="0092167B">
            <w:pPr>
              <w:rPr>
                <w:rFonts w:cs="Arial"/>
              </w:rPr>
            </w:pPr>
          </w:p>
          <w:p w14:paraId="4D49AD62" w14:textId="77777777" w:rsidR="0092167B" w:rsidRPr="003E054B" w:rsidRDefault="0092167B">
            <w:pPr>
              <w:rPr>
                <w:rFonts w:cs="Arial"/>
              </w:rPr>
            </w:pPr>
          </w:p>
          <w:p w14:paraId="1E8D5FE5" w14:textId="77777777" w:rsidR="0092167B" w:rsidRPr="003E054B" w:rsidRDefault="0092167B">
            <w:pPr>
              <w:rPr>
                <w:rFonts w:cs="Arial"/>
              </w:rPr>
            </w:pPr>
          </w:p>
          <w:p w14:paraId="30A49F1F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2855EFD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8E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Conflicting aircraft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96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4014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Own military</w:t>
            </w:r>
          </w:p>
          <w:p w14:paraId="76C430C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88583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Foreign military – specify below *</w:t>
            </w:r>
          </w:p>
          <w:p w14:paraId="5F90F00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7028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Civil – specify below *</w:t>
            </w:r>
          </w:p>
          <w:p w14:paraId="5655285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9003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Drone – specify below *</w:t>
            </w:r>
          </w:p>
          <w:p w14:paraId="1BFA603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9653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Unknown – describe conflicting aircraft below *</w:t>
            </w:r>
          </w:p>
          <w:p w14:paraId="6F4ABF9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1A46C2E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Specification/description of conflicting aircraft *</w:t>
            </w:r>
          </w:p>
          <w:p w14:paraId="3BD6EB4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8AFFCE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132CE70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F78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Horizontal position of conflicting traffic at</w:t>
            </w:r>
          </w:p>
          <w:p w14:paraId="0ABA24B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detection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D061" w14:textId="12A17255" w:rsidR="0092167B" w:rsidRPr="003E054B" w:rsidRDefault="0092167B">
            <w:pPr>
              <w:jc w:val="center"/>
              <w:rPr>
                <w:rFonts w:cs="Arial"/>
                <w:lang w:val="en-US"/>
              </w:rPr>
            </w:pPr>
            <w:r w:rsidRPr="003E054B">
              <w:rPr>
                <w:rFonts w:cs="Arial"/>
                <w:noProof/>
              </w:rPr>
              <w:drawing>
                <wp:inline distT="0" distB="0" distL="0" distR="0" wp14:anchorId="4BACDD1E" wp14:editId="3D08B8AC">
                  <wp:extent cx="3556000" cy="3390900"/>
                  <wp:effectExtent l="0" t="0" r="635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67B" w:rsidRPr="003E054B" w14:paraId="3F19F0FB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CB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Vertical position of conflicting traffic at</w:t>
            </w:r>
          </w:p>
          <w:p w14:paraId="305BC82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Detection *</w:t>
            </w:r>
          </w:p>
          <w:p w14:paraId="4C19527C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373E" w14:textId="4BB03FCF" w:rsidR="0092167B" w:rsidRPr="003E054B" w:rsidRDefault="0092167B">
            <w:pPr>
              <w:jc w:val="center"/>
              <w:rPr>
                <w:rFonts w:cs="Arial"/>
                <w:lang w:val="en-US"/>
              </w:rPr>
            </w:pPr>
            <w:r w:rsidRPr="003E054B">
              <w:rPr>
                <w:rFonts w:cs="Arial"/>
                <w:noProof/>
              </w:rPr>
              <w:drawing>
                <wp:inline distT="0" distB="0" distL="0" distR="0" wp14:anchorId="41ABA303" wp14:editId="3B6924A9">
                  <wp:extent cx="3581400" cy="1384300"/>
                  <wp:effectExtent l="0" t="0" r="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67B" w:rsidRPr="003E054B" w14:paraId="6392D246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B48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Information / awareness about the conflict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29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0928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None</w:t>
            </w:r>
          </w:p>
          <w:p w14:paraId="39C40B3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25585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Visual acquisition</w:t>
            </w:r>
          </w:p>
          <w:p w14:paraId="30EE8FA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6102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Information from ATC</w:t>
            </w:r>
          </w:p>
          <w:p w14:paraId="4B09B14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440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Onboard sensor</w:t>
            </w:r>
          </w:p>
          <w:p w14:paraId="4DE24F0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00118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ACAS traffic advisory</w:t>
            </w:r>
          </w:p>
          <w:p w14:paraId="7DFD8FE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499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ACAS resolution advisory (TCAS II only)</w:t>
            </w:r>
          </w:p>
          <w:p w14:paraId="0386C07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1299ABFD" w14:textId="77777777" w:rsidR="0092167B" w:rsidRPr="003E054B" w:rsidRDefault="0092167B" w:rsidP="0092167B">
      <w:pPr>
        <w:rPr>
          <w:rFonts w:cs="Arial"/>
          <w:lang w:val="en-US"/>
        </w:rPr>
      </w:pPr>
      <w:r w:rsidRPr="003E054B">
        <w:rPr>
          <w:rFonts w:cs="Arial"/>
          <w:lang w:val="en-US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4EECF5F4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33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ATC involved *</w:t>
            </w:r>
          </w:p>
          <w:p w14:paraId="2154436B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6F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6160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169C08C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B0A4D8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– ATC Unit *</w:t>
            </w:r>
          </w:p>
          <w:p w14:paraId="554C2E1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66904B1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489CC5E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Your call sign</w:t>
            </w:r>
          </w:p>
          <w:p w14:paraId="4161435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4B61A70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7C511DB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C37FA2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5C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Perceived level of risk (your personal subjective judgement)</w:t>
            </w:r>
          </w:p>
          <w:p w14:paraId="04E1A93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FE8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31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Low</w:t>
            </w:r>
          </w:p>
          <w:p w14:paraId="6C1A5D55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76789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Medium</w:t>
            </w:r>
          </w:p>
          <w:p w14:paraId="4A7B6EDA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622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High</w:t>
            </w:r>
          </w:p>
          <w:p w14:paraId="7C588D77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6ADB8E09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8D0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What could be adapted to prevent such incidents in the future?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CB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A4334B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F492D3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558525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85B0E9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84BD24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FCDFD5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C7C40B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5CB146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03E4D374" w14:textId="77777777" w:rsidR="0092167B" w:rsidRPr="003E054B" w:rsidRDefault="0092167B" w:rsidP="0092167B">
      <w:pPr>
        <w:rPr>
          <w:rFonts w:cs="Arial"/>
          <w:b/>
          <w:bCs/>
          <w:sz w:val="24"/>
          <w:szCs w:val="28"/>
          <w:lang w:val="en-US" w:eastAsia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br w:type="page"/>
      </w:r>
    </w:p>
    <w:p w14:paraId="7C90B711" w14:textId="77777777" w:rsidR="0092167B" w:rsidRPr="003E054B" w:rsidRDefault="0092167B" w:rsidP="0092167B">
      <w:pPr>
        <w:shd w:val="clear" w:color="auto" w:fill="D9D9D9" w:themeFill="background1" w:themeFillShade="D9"/>
        <w:rPr>
          <w:rFonts w:cs="Arial"/>
          <w:b/>
          <w:bCs/>
          <w:sz w:val="24"/>
          <w:szCs w:val="28"/>
        </w:rPr>
      </w:pPr>
      <w:r w:rsidRPr="003E054B">
        <w:rPr>
          <w:rFonts w:cs="Arial"/>
          <w:b/>
          <w:bCs/>
          <w:sz w:val="24"/>
          <w:szCs w:val="28"/>
        </w:rPr>
        <w:t>Additional information for birdstrike</w:t>
      </w:r>
    </w:p>
    <w:p w14:paraId="56CC14A4" w14:textId="77777777" w:rsidR="0092167B" w:rsidRPr="003E054B" w:rsidRDefault="0092167B" w:rsidP="0092167B">
      <w:pPr>
        <w:rPr>
          <w:rFonts w:cs="Arial"/>
          <w:sz w:val="22"/>
          <w:szCs w:val="22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1B8BF57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F0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Special type of service *</w:t>
            </w:r>
          </w:p>
          <w:p w14:paraId="42872BAE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C8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0994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Pil S</w:t>
            </w:r>
          </w:p>
          <w:p w14:paraId="5DB903F1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93732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OEE</w:t>
            </w:r>
          </w:p>
          <w:p w14:paraId="1DD91C0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3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Display &amp; Display Training</w:t>
            </w:r>
          </w:p>
          <w:p w14:paraId="2D150C77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A12638C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87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Damage (own / third party) *</w:t>
            </w:r>
          </w:p>
          <w:p w14:paraId="682C677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88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4207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1C6B4C2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124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5B54279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680908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4D351A0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093464F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736CA2A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97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Injuries (own / third party) *</w:t>
            </w:r>
          </w:p>
          <w:p w14:paraId="041A2795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AB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63999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4B71A80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11981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624763E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7D0E64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541EABD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224A8C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E1845DC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262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Mission *</w:t>
            </w:r>
          </w:p>
          <w:p w14:paraId="263EAFA0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58A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08B7B474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3E3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Type of aircraft *</w:t>
            </w:r>
          </w:p>
          <w:p w14:paraId="7EFF4291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C357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4F54163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370" w14:textId="77777777" w:rsidR="0092167B" w:rsidRPr="003E054B" w:rsidRDefault="0092167B">
            <w:pPr>
              <w:rPr>
                <w:rFonts w:cs="Arial"/>
                <w:b/>
                <w:bCs/>
              </w:rPr>
            </w:pPr>
            <w:r w:rsidRPr="003E054B">
              <w:rPr>
                <w:rFonts w:cs="Arial"/>
                <w:b/>
                <w:bCs/>
              </w:rPr>
              <w:t>Aircraft registration *</w:t>
            </w:r>
          </w:p>
          <w:p w14:paraId="31C90321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F9C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49A59CE9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600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Persons on Board</w:t>
            </w:r>
            <w:r w:rsidRPr="003E054B">
              <w:rPr>
                <w:rFonts w:cs="Arial"/>
                <w:b/>
                <w:bCs/>
                <w:lang w:val="en-US"/>
              </w:rPr>
              <w:br/>
              <w:t>(Crew + Pax)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10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7344722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64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Point of Impact on Aircraft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84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79D294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59BCB321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718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Type of bird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D0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8464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Known</w:t>
            </w:r>
          </w:p>
          <w:p w14:paraId="57863DF5" w14:textId="77777777" w:rsidR="0092167B" w:rsidRPr="003E054B" w:rsidRDefault="007E7C57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5220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Unknown</w:t>
            </w:r>
          </w:p>
          <w:p w14:paraId="5403BDBD" w14:textId="77777777" w:rsidR="0092167B" w:rsidRPr="003E054B" w:rsidRDefault="0092167B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</w:p>
          <w:p w14:paraId="2E92E9E2" w14:textId="77777777" w:rsidR="0092167B" w:rsidRPr="003E054B" w:rsidRDefault="0092167B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State Bird Size</w:t>
            </w:r>
          </w:p>
          <w:p w14:paraId="55233DFF" w14:textId="77777777" w:rsidR="0092167B" w:rsidRPr="003E054B" w:rsidRDefault="007E7C57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865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Small</w:t>
            </w:r>
          </w:p>
          <w:p w14:paraId="440E30A2" w14:textId="77777777" w:rsidR="0092167B" w:rsidRPr="003E054B" w:rsidRDefault="007E7C57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946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Medium</w:t>
            </w:r>
          </w:p>
          <w:p w14:paraId="6F6C9E40" w14:textId="77777777" w:rsidR="0092167B" w:rsidRPr="003E054B" w:rsidRDefault="007E7C57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0598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Large</w:t>
            </w:r>
          </w:p>
          <w:p w14:paraId="34FFF091" w14:textId="77777777" w:rsidR="0092167B" w:rsidRPr="003E054B" w:rsidRDefault="007E7C57">
            <w:pPr>
              <w:tabs>
                <w:tab w:val="left" w:pos="1874"/>
                <w:tab w:val="left" w:pos="3388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858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Unknown</w:t>
            </w:r>
          </w:p>
        </w:tc>
      </w:tr>
      <w:tr w:rsidR="0092167B" w:rsidRPr="003E054B" w14:paraId="56DC5213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EBA1" w14:textId="77777777" w:rsidR="0092167B" w:rsidRPr="003E054B" w:rsidRDefault="0092167B">
            <w:pPr>
              <w:rPr>
                <w:rFonts w:cs="Arial"/>
                <w:b/>
                <w:bCs/>
                <w:spacing w:val="2"/>
                <w:sz w:val="21"/>
                <w:szCs w:val="21"/>
                <w:lang w:val="en-US" w:eastAsia="de-CH"/>
              </w:rPr>
            </w:pPr>
            <w:r w:rsidRPr="003E054B">
              <w:rPr>
                <w:rFonts w:cs="Arial"/>
                <w:b/>
                <w:bCs/>
                <w:spacing w:val="2"/>
                <w:sz w:val="21"/>
                <w:szCs w:val="21"/>
                <w:lang w:val="en-US" w:eastAsia="de-CH"/>
              </w:rPr>
              <w:t>Approximate number of</w:t>
            </w:r>
          </w:p>
          <w:p w14:paraId="6ACC55E1" w14:textId="77777777" w:rsidR="0092167B" w:rsidRPr="003E054B" w:rsidRDefault="0092167B">
            <w:pPr>
              <w:rPr>
                <w:rFonts w:eastAsia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3E054B">
              <w:rPr>
                <w:rFonts w:cs="Arial"/>
                <w:b/>
                <w:bCs/>
                <w:spacing w:val="2"/>
                <w:sz w:val="21"/>
                <w:szCs w:val="21"/>
                <w:lang w:val="en-US" w:eastAsia="de-CH"/>
              </w:rPr>
              <w:t>birds *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32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09304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1</w:t>
            </w:r>
          </w:p>
          <w:p w14:paraId="073EACD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8980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2 - 10</w:t>
            </w:r>
          </w:p>
          <w:p w14:paraId="0A7A30E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552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11 - 100</w:t>
            </w:r>
          </w:p>
          <w:p w14:paraId="0CB3554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84D7E3D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7A5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Phase of flight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AD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23859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Taxi</w:t>
            </w:r>
          </w:p>
          <w:p w14:paraId="5D70878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7862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Take-off</w:t>
            </w:r>
          </w:p>
          <w:p w14:paraId="410D14D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4048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Climb</w:t>
            </w:r>
          </w:p>
          <w:p w14:paraId="2DE4AC0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8383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Enroute / mission</w:t>
            </w:r>
          </w:p>
          <w:p w14:paraId="38A79BE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95506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Descent</w:t>
            </w:r>
          </w:p>
          <w:p w14:paraId="111491D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8703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Approach</w:t>
            </w:r>
          </w:p>
          <w:p w14:paraId="5D2C6D7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5020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Landing</w:t>
            </w:r>
          </w:p>
          <w:p w14:paraId="0C6FCE6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05123F15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AE9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Flight Parameters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AA9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Speed</w:t>
            </w:r>
          </w:p>
          <w:p w14:paraId="23E8242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BBF759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B0FB72B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Altitude</w:t>
            </w:r>
          </w:p>
          <w:p w14:paraId="44F2A9C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C67801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9A91167" w14:textId="3254F2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 xml:space="preserve">Airfield / Airport (ICAO 4-letter code, </w:t>
            </w:r>
            <w:r w:rsidR="003E054B">
              <w:rPr>
                <w:rFonts w:cs="Arial"/>
                <w:lang w:val="en-US"/>
              </w:rPr>
              <w:t xml:space="preserve">i </w:t>
            </w:r>
            <w:r w:rsidRPr="003E054B">
              <w:rPr>
                <w:rFonts w:cs="Arial"/>
                <w:lang w:val="en-US"/>
              </w:rPr>
              <w:t>GEL)</w:t>
            </w:r>
          </w:p>
          <w:p w14:paraId="060D4E4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77F98B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173B90A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E9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Daylight *</w:t>
            </w:r>
          </w:p>
          <w:p w14:paraId="41A5298A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81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898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Day</w:t>
            </w:r>
          </w:p>
          <w:p w14:paraId="7E3A623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549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Night</w:t>
            </w:r>
          </w:p>
          <w:p w14:paraId="20D689F6" w14:textId="77777777" w:rsidR="0092167B" w:rsidRPr="003E054B" w:rsidRDefault="0092167B">
            <w:pPr>
              <w:ind w:left="708"/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Night Vision Device</w:t>
            </w:r>
          </w:p>
          <w:p w14:paraId="61775BD6" w14:textId="77777777" w:rsidR="0092167B" w:rsidRPr="003E054B" w:rsidRDefault="007E7C57">
            <w:pPr>
              <w:ind w:left="708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45047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3B0B06CC" w14:textId="77777777" w:rsidR="0092167B" w:rsidRPr="003E054B" w:rsidRDefault="007E7C57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-80385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No</w:t>
            </w:r>
          </w:p>
          <w:p w14:paraId="311082B9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41292D07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999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Effect on flight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67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5646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None</w:t>
            </w:r>
          </w:p>
          <w:p w14:paraId="55EDF6B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68787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Aborted take-off</w:t>
            </w:r>
          </w:p>
          <w:p w14:paraId="251DE9FA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4510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Precautionary landing</w:t>
            </w:r>
          </w:p>
          <w:p w14:paraId="07A5D11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3870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Engine shutdown</w:t>
            </w:r>
          </w:p>
          <w:p w14:paraId="7F53652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3192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Other</w:t>
            </w:r>
          </w:p>
          <w:p w14:paraId="3D5D58E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63B13078" w14:textId="77777777" w:rsidR="0092167B" w:rsidRPr="003E054B" w:rsidRDefault="0092167B" w:rsidP="0092167B">
      <w:pPr>
        <w:rPr>
          <w:rFonts w:cs="Arial"/>
          <w:sz w:val="22"/>
          <w:szCs w:val="22"/>
          <w:lang w:val="en-US" w:eastAsia="en-US"/>
        </w:rPr>
      </w:pPr>
    </w:p>
    <w:p w14:paraId="1F9D5E03" w14:textId="77777777" w:rsidR="0092167B" w:rsidRPr="003E054B" w:rsidRDefault="0092167B" w:rsidP="0092167B">
      <w:pPr>
        <w:rPr>
          <w:rFonts w:cs="Arial"/>
          <w:lang w:val="en-US"/>
        </w:rPr>
      </w:pPr>
    </w:p>
    <w:p w14:paraId="732C5A93" w14:textId="77777777" w:rsidR="0092167B" w:rsidRPr="003E054B" w:rsidRDefault="0092167B" w:rsidP="0092167B">
      <w:pPr>
        <w:rPr>
          <w:rFonts w:cs="Arial"/>
          <w:b/>
          <w:bCs/>
          <w:sz w:val="24"/>
          <w:szCs w:val="28"/>
          <w:lang w:val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br w:type="page"/>
      </w:r>
    </w:p>
    <w:p w14:paraId="079BB02B" w14:textId="77777777" w:rsidR="0092167B" w:rsidRPr="003E054B" w:rsidRDefault="0092167B" w:rsidP="0092167B">
      <w:pPr>
        <w:shd w:val="clear" w:color="auto" w:fill="D9D9D9" w:themeFill="background1" w:themeFillShade="D9"/>
        <w:rPr>
          <w:rFonts w:cs="Arial"/>
          <w:b/>
          <w:bCs/>
          <w:sz w:val="24"/>
          <w:szCs w:val="28"/>
          <w:lang w:val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t>Additional information for maintenance / ground staff observation</w:t>
      </w:r>
    </w:p>
    <w:p w14:paraId="7AC21159" w14:textId="77777777" w:rsidR="0092167B" w:rsidRPr="003E054B" w:rsidRDefault="0092167B" w:rsidP="0092167B">
      <w:pPr>
        <w:rPr>
          <w:rFonts w:cs="Arial"/>
          <w:sz w:val="22"/>
          <w:szCs w:val="22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19FF402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783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Type of service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3F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0153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Professional (BM, Civil employee)</w:t>
            </w:r>
          </w:p>
          <w:p w14:paraId="472682F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4857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Military (RS, VbA, DD, WK)</w:t>
            </w:r>
          </w:p>
          <w:p w14:paraId="2B7A9DA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139EF16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C6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Damage (own / third party) *</w:t>
            </w:r>
          </w:p>
          <w:p w14:paraId="2953078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59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08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78F3A64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58831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363E241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8FB78C6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3255056B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02BDAA4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18E6FC9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68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Injuries (own / third party) *</w:t>
            </w:r>
          </w:p>
          <w:p w14:paraId="1FBA8B9D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81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5896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2EC50AB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4494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58390FC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0203F4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10297BA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278F01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49E531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DD2270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E9A6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Maintenance task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49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86971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Preparation / A/C handling</w:t>
            </w:r>
          </w:p>
          <w:p w14:paraId="47991F8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10503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Maintenance / Repair</w:t>
            </w:r>
          </w:p>
          <w:p w14:paraId="585B433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6740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other</w:t>
            </w:r>
          </w:p>
          <w:p w14:paraId="402DEE7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D223D7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other – specify:</w:t>
            </w:r>
          </w:p>
          <w:p w14:paraId="659E0B0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B1ACA5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B69C08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12D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spacing w:val="2"/>
                <w:sz w:val="21"/>
                <w:szCs w:val="21"/>
                <w:lang w:val="en-US" w:eastAsia="de-CH"/>
              </w:rPr>
              <w:t>System involved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1E8" w14:textId="77777777" w:rsidR="0092167B" w:rsidRPr="003E054B" w:rsidRDefault="007E7C57">
            <w:pPr>
              <w:tabs>
                <w:tab w:val="left" w:pos="2157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13020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Aircraft</w:t>
            </w:r>
            <w:r w:rsidR="0092167B" w:rsidRPr="003E054B">
              <w:rPr>
                <w:rFonts w:cs="Arial"/>
                <w:lang w:val="en-US"/>
              </w:rPr>
              <w:tab/>
              <w:t>Type of aircraft *:</w:t>
            </w:r>
          </w:p>
          <w:p w14:paraId="159ACD24" w14:textId="77777777" w:rsidR="0092167B" w:rsidRPr="003E054B" w:rsidRDefault="0092167B">
            <w:pPr>
              <w:tabs>
                <w:tab w:val="left" w:pos="2157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  <w:t>Aircraft registration *:</w:t>
            </w:r>
          </w:p>
          <w:p w14:paraId="6EBC9B4B" w14:textId="77777777" w:rsidR="0092167B" w:rsidRPr="003E054B" w:rsidRDefault="0092167B">
            <w:pPr>
              <w:tabs>
                <w:tab w:val="left" w:pos="2157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  <w:t>Current location of aircraft *:</w:t>
            </w:r>
          </w:p>
          <w:p w14:paraId="549E7572" w14:textId="77777777" w:rsidR="0092167B" w:rsidRPr="003E054B" w:rsidRDefault="0092167B">
            <w:pPr>
              <w:tabs>
                <w:tab w:val="left" w:pos="2157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  <w:t>ATA-Codes of affected system *:</w:t>
            </w:r>
          </w:p>
          <w:p w14:paraId="5E0C7127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E5DBDBC" w14:textId="77777777" w:rsidR="0092167B" w:rsidRPr="003E054B" w:rsidRDefault="007E7C57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7001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System / other *</w:t>
            </w:r>
            <w:r w:rsidR="0092167B"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15363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Organisation – specify below *</w:t>
            </w:r>
          </w:p>
          <w:p w14:paraId="0D44A39A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20240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FIS LW / SAP – specify below *</w:t>
            </w:r>
          </w:p>
          <w:p w14:paraId="1D44F74E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20394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Weapon / ammunition – specify below *</w:t>
            </w:r>
          </w:p>
          <w:p w14:paraId="79D03330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201290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Battery – specify below *</w:t>
            </w:r>
          </w:p>
          <w:p w14:paraId="4348C00F" w14:textId="115AF756" w:rsidR="0092167B" w:rsidRPr="003E054B" w:rsidRDefault="0092167B">
            <w:pPr>
              <w:tabs>
                <w:tab w:val="left" w:pos="2131"/>
                <w:tab w:val="left" w:pos="4978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3153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Firefighting / rescue</w:t>
            </w: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166111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Training</w:t>
            </w:r>
          </w:p>
          <w:p w14:paraId="58FCD098" w14:textId="77777777" w:rsidR="0092167B" w:rsidRPr="003E054B" w:rsidRDefault="0092167B">
            <w:pPr>
              <w:tabs>
                <w:tab w:val="left" w:pos="2131"/>
                <w:tab w:val="left" w:pos="4978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12097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Real event</w:t>
            </w:r>
          </w:p>
          <w:p w14:paraId="75DB4C8E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17959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Crew equipment – specify below *</w:t>
            </w:r>
          </w:p>
          <w:p w14:paraId="7914CEA8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3251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Infrastructure – specify below *</w:t>
            </w:r>
          </w:p>
          <w:p w14:paraId="2E48F29A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13648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Airport servicing / maintenance – specify below *</w:t>
            </w:r>
          </w:p>
          <w:p w14:paraId="3F8FC341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405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Specialized vehicles – specify below *</w:t>
            </w:r>
          </w:p>
          <w:p w14:paraId="09426F21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85014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3E054B">
              <w:rPr>
                <w:rFonts w:cs="Arial"/>
                <w:lang w:val="en-US"/>
              </w:rPr>
              <w:t xml:space="preserve"> Other – specify below *</w:t>
            </w:r>
          </w:p>
          <w:p w14:paraId="54AE08A6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</w:p>
          <w:p w14:paraId="338EA2F8" w14:textId="77777777" w:rsidR="0092167B" w:rsidRPr="003E054B" w:rsidRDefault="0092167B">
            <w:pPr>
              <w:tabs>
                <w:tab w:val="left" w:pos="2131"/>
              </w:tabs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system / other *</w:t>
            </w:r>
          </w:p>
          <w:p w14:paraId="020ED5B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E28B9BA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696F25C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E9F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bookmarkStart w:id="0" w:name="_Hlk149218270"/>
            <w:r w:rsidRPr="003E054B">
              <w:rPr>
                <w:rFonts w:cs="Arial"/>
                <w:b/>
                <w:bCs/>
                <w:lang w:val="en-US"/>
              </w:rPr>
              <w:t>Contributing Human Factors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58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880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None</w:t>
            </w:r>
          </w:p>
          <w:p w14:paraId="5A0D2BF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8685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Lack of Communication</w:t>
            </w:r>
          </w:p>
          <w:p w14:paraId="465D81D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9015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Complacency</w:t>
            </w:r>
          </w:p>
          <w:p w14:paraId="0C4B1BC1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4387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Lack of Knowledge or Training</w:t>
            </w:r>
          </w:p>
          <w:p w14:paraId="38747E4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45462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Distractions</w:t>
            </w:r>
          </w:p>
          <w:p w14:paraId="681C2D7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3984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Lack of Teamwork / Coordination</w:t>
            </w:r>
          </w:p>
          <w:p w14:paraId="1C0A4F9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4044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Fatigue</w:t>
            </w:r>
          </w:p>
          <w:p w14:paraId="529BD6E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10534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Lack of Resources / inadequate planning</w:t>
            </w:r>
          </w:p>
          <w:p w14:paraId="3F912D1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00046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Pressure</w:t>
            </w:r>
          </w:p>
          <w:p w14:paraId="3F7BDA3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0102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Lack of Assertiveness</w:t>
            </w:r>
          </w:p>
          <w:p w14:paraId="0D70654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4824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Stress</w:t>
            </w:r>
          </w:p>
          <w:p w14:paraId="2BEA05B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532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Ineffective Supervision</w:t>
            </w:r>
          </w:p>
          <w:p w14:paraId="4BEA552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1873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Lack of Awareness</w:t>
            </w:r>
          </w:p>
          <w:p w14:paraId="77D0EBC4" w14:textId="77777777" w:rsidR="0092167B" w:rsidRPr="003E054B" w:rsidRDefault="007E7C57">
            <w:pPr>
              <w:shd w:val="clear" w:color="auto" w:fill="F5F7F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29187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Norms (conflicting Rules or Policies)</w:t>
            </w:r>
          </w:p>
          <w:p w14:paraId="24F1A60E" w14:textId="77777777" w:rsidR="0092167B" w:rsidRPr="003E054B" w:rsidRDefault="007E7C57">
            <w:pPr>
              <w:rPr>
                <w:rFonts w:eastAsiaTheme="minorHAnsi" w:cs="Arial"/>
                <w:sz w:val="22"/>
                <w:szCs w:val="22"/>
                <w:lang w:val="en-US" w:eastAsia="en-US"/>
              </w:rPr>
            </w:pPr>
            <w:sdt>
              <w:sdtPr>
                <w:rPr>
                  <w:rFonts w:cs="Arial"/>
                  <w:lang w:val="en-US"/>
                </w:rPr>
                <w:id w:val="-38225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Not taking Ownership</w:t>
            </w:r>
          </w:p>
          <w:p w14:paraId="657C37A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  <w:bookmarkEnd w:id="0"/>
      </w:tr>
      <w:tr w:rsidR="0092167B" w:rsidRPr="003E054B" w14:paraId="535EB6B6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358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What could be adapted to prevent such incidents in the future?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F1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F1C596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D9FB40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2C9DC3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512E16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05D428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4CECC73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C863E9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51B95B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E4AB717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73943749" w14:textId="77777777" w:rsidR="0092167B" w:rsidRPr="003E054B" w:rsidRDefault="0092167B" w:rsidP="0092167B">
      <w:pPr>
        <w:rPr>
          <w:rFonts w:cs="Arial"/>
          <w:sz w:val="22"/>
          <w:szCs w:val="22"/>
          <w:lang w:val="en-US" w:eastAsia="en-US"/>
        </w:rPr>
      </w:pPr>
    </w:p>
    <w:p w14:paraId="1819DD30" w14:textId="77777777" w:rsidR="0092167B" w:rsidRPr="003E054B" w:rsidRDefault="0092167B" w:rsidP="0092167B">
      <w:pPr>
        <w:rPr>
          <w:rFonts w:cs="Arial"/>
          <w:b/>
          <w:bCs/>
          <w:sz w:val="24"/>
          <w:szCs w:val="28"/>
          <w:lang w:val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br w:type="page"/>
      </w:r>
    </w:p>
    <w:p w14:paraId="3347430B" w14:textId="77777777" w:rsidR="0092167B" w:rsidRPr="003E054B" w:rsidRDefault="0092167B" w:rsidP="0092167B">
      <w:pPr>
        <w:shd w:val="clear" w:color="auto" w:fill="D9D9D9" w:themeFill="background1" w:themeFillShade="D9"/>
        <w:rPr>
          <w:rFonts w:cs="Arial"/>
          <w:b/>
          <w:bCs/>
          <w:sz w:val="24"/>
          <w:szCs w:val="28"/>
          <w:lang w:val="en-US"/>
        </w:rPr>
      </w:pPr>
      <w:r w:rsidRPr="003E054B">
        <w:rPr>
          <w:rFonts w:cs="Arial"/>
          <w:b/>
          <w:bCs/>
          <w:sz w:val="24"/>
          <w:szCs w:val="28"/>
          <w:lang w:val="en-US"/>
        </w:rPr>
        <w:t>Additional information for para observation</w:t>
      </w:r>
    </w:p>
    <w:p w14:paraId="4FE3D736" w14:textId="77777777" w:rsidR="0092167B" w:rsidRPr="003E054B" w:rsidRDefault="0092167B" w:rsidP="0092167B">
      <w:pPr>
        <w:rPr>
          <w:rFonts w:cs="Arial"/>
          <w:sz w:val="22"/>
          <w:szCs w:val="22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92167B" w:rsidRPr="003E054B" w14:paraId="141D17AA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00C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Type of service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A59" w14:textId="77777777" w:rsidR="0092167B" w:rsidRPr="003E054B" w:rsidRDefault="007E7C57">
            <w:pPr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-24449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Miliz KSK</w:t>
            </w:r>
          </w:p>
          <w:p w14:paraId="10572EF2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20417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Miliz TK/WK</w:t>
            </w:r>
          </w:p>
          <w:p w14:paraId="7BB0C1FE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6264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Miliz MIT</w:t>
            </w:r>
          </w:p>
          <w:p w14:paraId="470F236F" w14:textId="77777777" w:rsidR="0092167B" w:rsidRPr="003E054B" w:rsidRDefault="0092167B">
            <w:pPr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</w:p>
          <w:p w14:paraId="2ACF4466" w14:textId="77777777" w:rsidR="0092167B" w:rsidRPr="003E054B" w:rsidRDefault="007E7C57">
            <w:pPr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159913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FD Fsch</w:t>
            </w:r>
          </w:p>
          <w:p w14:paraId="6C7FC62F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13388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FD Fsch TK</w:t>
            </w:r>
          </w:p>
          <w:p w14:paraId="7CE2DDB3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-13476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FD Fsch GK</w:t>
            </w:r>
          </w:p>
          <w:p w14:paraId="26601A22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2416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FD Fsch MIT</w:t>
            </w:r>
          </w:p>
          <w:p w14:paraId="4FD758CD" w14:textId="77777777" w:rsidR="0092167B" w:rsidRPr="003E054B" w:rsidRDefault="0092167B">
            <w:pPr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</w:p>
          <w:p w14:paraId="13769122" w14:textId="77777777" w:rsidR="0092167B" w:rsidRPr="003E054B" w:rsidRDefault="007E7C57">
            <w:pPr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-19354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SPW</w:t>
            </w:r>
          </w:p>
          <w:p w14:paraId="46AA84F7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17131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SPW Training</w:t>
            </w:r>
          </w:p>
          <w:p w14:paraId="16BBD9BD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-19605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SPW Demo</w:t>
            </w:r>
          </w:p>
          <w:p w14:paraId="3F9CF19D" w14:textId="77777777" w:rsidR="0092167B" w:rsidRPr="003E054B" w:rsidRDefault="0092167B">
            <w:pPr>
              <w:rPr>
                <w:rFonts w:eastAsiaTheme="minorHAnsi" w:cs="Arial"/>
                <w:sz w:val="22"/>
                <w:szCs w:val="22"/>
                <w:lang w:val="en-US" w:eastAsia="en-US"/>
              </w:rPr>
            </w:pPr>
          </w:p>
          <w:p w14:paraId="02EDF89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6250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CISM</w:t>
            </w:r>
          </w:p>
          <w:p w14:paraId="7E66898D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-111797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CISM Training</w:t>
            </w:r>
          </w:p>
          <w:p w14:paraId="3EB7D81E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-20778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CISM Wettkampf</w:t>
            </w:r>
          </w:p>
          <w:p w14:paraId="2DEAC50D" w14:textId="77777777" w:rsidR="0092167B" w:rsidRPr="003E054B" w:rsidRDefault="007E7C57">
            <w:pPr>
              <w:ind w:left="708"/>
              <w:rPr>
                <w:rFonts w:cs="Arial"/>
                <w:spacing w:val="2"/>
                <w:sz w:val="21"/>
                <w:szCs w:val="21"/>
                <w:lang w:val="en-US" w:eastAsia="de-CH"/>
              </w:rPr>
            </w:pPr>
            <w:sdt>
              <w:sdtPr>
                <w:rPr>
                  <w:rFonts w:cs="Arial"/>
                  <w:lang w:val="en-US"/>
                </w:rPr>
                <w:id w:val="11981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CISM Demo</w:t>
            </w:r>
            <w:r w:rsidR="0092167B" w:rsidRPr="003E054B">
              <w:rPr>
                <w:rFonts w:cs="Arial"/>
                <w:lang w:val="en-US"/>
              </w:rPr>
              <w:br/>
            </w:r>
          </w:p>
          <w:p w14:paraId="22964882" w14:textId="77777777" w:rsidR="0092167B" w:rsidRPr="003E054B" w:rsidRDefault="007E7C57">
            <w:pPr>
              <w:rPr>
                <w:rFonts w:eastAsiaTheme="minorHAnsi" w:cs="Arial"/>
                <w:sz w:val="22"/>
                <w:szCs w:val="22"/>
                <w:lang w:val="en-US" w:eastAsia="en-US"/>
              </w:rPr>
            </w:pPr>
            <w:sdt>
              <w:sdtPr>
                <w:rPr>
                  <w:rFonts w:cs="Arial"/>
                </w:rPr>
                <w:id w:val="-198815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eastAsia="de-CH"/>
              </w:rPr>
              <w:t>Zivil mit militärischer Ausrüstung</w:t>
            </w:r>
          </w:p>
          <w:p w14:paraId="7A68735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486D737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67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Damage (own / third party) *</w:t>
            </w:r>
          </w:p>
          <w:p w14:paraId="102F3A9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29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35616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7A903FE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3862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0AF07AD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6A4DED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- specify:</w:t>
            </w:r>
          </w:p>
          <w:p w14:paraId="3E06F24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2B89121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436413DA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5F0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Injuries (own / third party) *</w:t>
            </w:r>
          </w:p>
          <w:p w14:paraId="54EB0A34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89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16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Yes</w:t>
            </w:r>
          </w:p>
          <w:p w14:paraId="2D9966D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8256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</w:t>
            </w:r>
          </w:p>
          <w:p w14:paraId="710A96A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E434583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yes – specify injured body parts and injury:</w:t>
            </w:r>
          </w:p>
          <w:p w14:paraId="35CE845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EB7B79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90B590C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0B47FE7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5AA6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Type of aircraft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4F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5865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PC-6</w:t>
            </w:r>
          </w:p>
          <w:p w14:paraId="6F7D0E7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5279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Super Puma</w:t>
            </w:r>
          </w:p>
          <w:p w14:paraId="2BA0707A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7309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Skyvan</w:t>
            </w:r>
          </w:p>
          <w:p w14:paraId="4507C75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39747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Other</w:t>
            </w:r>
          </w:p>
          <w:p w14:paraId="5678533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11C43CF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other – specify:</w:t>
            </w:r>
          </w:p>
          <w:p w14:paraId="14624135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  <w:p w14:paraId="186C3C0A" w14:textId="77777777" w:rsidR="0092167B" w:rsidRPr="003E054B" w:rsidRDefault="0092167B">
            <w:pPr>
              <w:shd w:val="clear" w:color="auto" w:fill="F5F7F8"/>
              <w:rPr>
                <w:rFonts w:cs="Arial"/>
                <w:lang w:val="en-US"/>
              </w:rPr>
            </w:pPr>
          </w:p>
        </w:tc>
      </w:tr>
      <w:tr w:rsidR="0092167B" w:rsidRPr="003E054B" w14:paraId="34385512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801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Type of exit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CD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7872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Dive</w:t>
            </w:r>
          </w:p>
          <w:p w14:paraId="4448455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0923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Demi flèche</w:t>
            </w:r>
          </w:p>
          <w:p w14:paraId="2398463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1025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Other</w:t>
            </w:r>
          </w:p>
          <w:p w14:paraId="23CB57C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AF2F09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other – specify:</w:t>
            </w:r>
          </w:p>
          <w:p w14:paraId="6504AA6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F09C0DA" w14:textId="77777777" w:rsidR="0092167B" w:rsidRPr="003E054B" w:rsidRDefault="0092167B">
            <w:pPr>
              <w:shd w:val="clear" w:color="auto" w:fill="F5F7F8"/>
              <w:rPr>
                <w:rFonts w:cs="Arial"/>
                <w:lang w:val="en-US"/>
              </w:rPr>
            </w:pPr>
          </w:p>
        </w:tc>
      </w:tr>
      <w:tr w:rsidR="0092167B" w:rsidRPr="003E054B" w14:paraId="6B1E85CE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605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Type of operation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A6A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048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HAHO</w:t>
            </w:r>
          </w:p>
          <w:p w14:paraId="53B2120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42002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HALO</w:t>
            </w:r>
          </w:p>
          <w:p w14:paraId="716BA33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9364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HAMO</w:t>
            </w:r>
          </w:p>
          <w:p w14:paraId="49613FA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940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TIEF (Static line)</w:t>
            </w:r>
          </w:p>
          <w:p w14:paraId="32D4FA2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8726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Tandem</w:t>
            </w:r>
          </w:p>
          <w:p w14:paraId="2F8DCBB7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6361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GPADS</w:t>
            </w:r>
          </w:p>
          <w:p w14:paraId="6DCCF6A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22D94A8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31D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Parachute type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E4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301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SF-10 (MC-6)</w:t>
            </w:r>
          </w:p>
          <w:p w14:paraId="0E8473FA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4674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RA-360CH</w:t>
            </w:r>
          </w:p>
          <w:p w14:paraId="0A61EA8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4102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SIGMA 395</w:t>
            </w:r>
          </w:p>
          <w:p w14:paraId="69700DE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87227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Gemini 435</w:t>
            </w:r>
          </w:p>
          <w:p w14:paraId="0AD2E36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9020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Navigator 280</w:t>
            </w:r>
          </w:p>
          <w:p w14:paraId="576A1FD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3478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GPADS Intruder 360C</w:t>
            </w:r>
          </w:p>
          <w:p w14:paraId="1D542A8A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11750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GPADS Intruder Heavy 530</w:t>
            </w:r>
          </w:p>
          <w:p w14:paraId="40F0A2C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90903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Gemini 530</w:t>
            </w:r>
          </w:p>
          <w:p w14:paraId="6AA1CAC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0229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CISM Sport</w:t>
            </w:r>
          </w:p>
          <w:p w14:paraId="5BECA18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6280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CISM Ziel</w:t>
            </w:r>
          </w:p>
          <w:p w14:paraId="1FFEDB6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8394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AVIATOR</w:t>
            </w:r>
          </w:p>
          <w:p w14:paraId="0F34640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4441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Other</w:t>
            </w:r>
          </w:p>
          <w:p w14:paraId="67ED1C7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E6980C9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If other – specify type:</w:t>
            </w:r>
          </w:p>
          <w:p w14:paraId="007E4F0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8AB69C3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Parachute number *:</w:t>
            </w:r>
          </w:p>
          <w:p w14:paraId="33050E9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640EB24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77BF1DB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1124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Equipment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69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73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NVG</w:t>
            </w:r>
          </w:p>
          <w:p w14:paraId="2A05687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873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Cargo System (SG-7/100)</w:t>
            </w:r>
          </w:p>
          <w:p w14:paraId="2C84C9D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43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Rucksackfixation</w:t>
            </w:r>
          </w:p>
          <w:p w14:paraId="7D3FEA3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6257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Weapon</w:t>
            </w:r>
          </w:p>
          <w:p w14:paraId="180900C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8655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Pistol holster</w:t>
            </w:r>
          </w:p>
          <w:p w14:paraId="2C704A3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9807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PHAOS / SOLR</w:t>
            </w:r>
          </w:p>
          <w:p w14:paraId="6ADC9525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926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Chest Rig</w:t>
            </w:r>
          </w:p>
          <w:p w14:paraId="2B5292D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6563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weapon belt</w:t>
            </w:r>
          </w:p>
          <w:p w14:paraId="19D9342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580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Body armour</w:t>
            </w:r>
          </w:p>
          <w:p w14:paraId="3CB380E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0715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Aufkl Weste</w:t>
            </w:r>
          </w:p>
          <w:p w14:paraId="4D6526F6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0341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X-Shut Nav console</w:t>
            </w:r>
          </w:p>
          <w:p w14:paraId="3C948DA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4896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EHK / Smartphone / Tablet</w:t>
            </w:r>
          </w:p>
          <w:p w14:paraId="2A0BE55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044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Juggernaut mount light</w:t>
            </w:r>
          </w:p>
          <w:p w14:paraId="2569022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89518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Juggernaut mount heavy (heated)</w:t>
            </w:r>
          </w:p>
          <w:p w14:paraId="4883A48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65699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life jacket</w:t>
            </w:r>
          </w:p>
          <w:p w14:paraId="7D4C72A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6452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</w:t>
            </w:r>
            <w:r w:rsidR="0092167B" w:rsidRPr="003E054B">
              <w:rPr>
                <w:rFonts w:cs="Arial"/>
                <w:spacing w:val="2"/>
                <w:sz w:val="21"/>
                <w:szCs w:val="21"/>
                <w:lang w:val="en-US" w:eastAsia="de-CH"/>
              </w:rPr>
              <w:t>position light (HEL-STAR, V-Lite)</w:t>
            </w:r>
          </w:p>
          <w:p w14:paraId="78D7BB7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6128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Camera</w:t>
            </w:r>
          </w:p>
          <w:p w14:paraId="0740EBF4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4151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Helmet</w:t>
            </w:r>
          </w:p>
          <w:p w14:paraId="60A8AA0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6464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Bag / Rucksack</w:t>
            </w:r>
          </w:p>
          <w:p w14:paraId="418EFBAC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7609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Radio / Headset</w:t>
            </w:r>
          </w:p>
          <w:p w14:paraId="2559D35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177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Clothes</w:t>
            </w:r>
          </w:p>
          <w:p w14:paraId="020EADD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5413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Altimeter</w:t>
            </w:r>
          </w:p>
          <w:p w14:paraId="082FF22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2690B2D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camera type *:</w:t>
            </w:r>
          </w:p>
          <w:p w14:paraId="02DE7B62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C30121E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camera mount *:</w:t>
            </w:r>
          </w:p>
          <w:p w14:paraId="4B33CAE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1CFACE87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helmet type *:</w:t>
            </w:r>
          </w:p>
          <w:p w14:paraId="5CD1D66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91BF514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bag / Rucksack type *:</w:t>
            </w:r>
          </w:p>
          <w:p w14:paraId="4095E62B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1ABDAA9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clothes *:</w:t>
            </w:r>
          </w:p>
          <w:p w14:paraId="48F05378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6BF06C6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altimeter type *:</w:t>
            </w:r>
          </w:p>
          <w:p w14:paraId="2973AE27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5ECC7F0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7672D7F0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273D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Phase of flight 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CE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5482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Climb in A/C</w:t>
            </w:r>
          </w:p>
          <w:p w14:paraId="3471545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1518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Exit / Release</w:t>
            </w:r>
          </w:p>
          <w:p w14:paraId="7ABDA4A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31942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Freefall</w:t>
            </w:r>
          </w:p>
          <w:p w14:paraId="5862C86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59181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Opening</w:t>
            </w:r>
          </w:p>
          <w:p w14:paraId="60AFE02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41212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Gliding (&gt;500m/AGL)</w:t>
            </w:r>
          </w:p>
          <w:p w14:paraId="5636265B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53811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Approach (&lt;500m/AGL)</w:t>
            </w:r>
          </w:p>
          <w:p w14:paraId="766A5F20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1492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Landing (&lt;100m/AGL)</w:t>
            </w:r>
          </w:p>
          <w:p w14:paraId="69D0484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15D4CF29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8D7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Daylight *</w:t>
            </w:r>
          </w:p>
          <w:p w14:paraId="6EA1243F" w14:textId="77777777" w:rsidR="0092167B" w:rsidRPr="003E054B" w:rsidRDefault="0092167B">
            <w:pPr>
              <w:rPr>
                <w:rFonts w:cs="Arial"/>
                <w:b/>
                <w:b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46A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9266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Day</w:t>
            </w:r>
          </w:p>
          <w:p w14:paraId="76FCB657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10717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Night</w:t>
            </w:r>
          </w:p>
          <w:p w14:paraId="57EC0DA8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6AEF5EB9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54E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Environmental conditions</w:t>
            </w:r>
          </w:p>
          <w:p w14:paraId="6E0437A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C5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2881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Presence of clouds at exit altitude or below</w:t>
            </w:r>
          </w:p>
          <w:p w14:paraId="27C34C0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42848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Fog with ground contact</w:t>
            </w:r>
          </w:p>
          <w:p w14:paraId="0A48AB5F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62899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Any thermal effects</w:t>
            </w:r>
          </w:p>
          <w:p w14:paraId="20E31489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76952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Relevant surface wind speed at LZ</w:t>
            </w:r>
          </w:p>
          <w:p w14:paraId="42978803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3896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Relevant wind speed between ridge and 500m/AGL</w:t>
            </w:r>
          </w:p>
          <w:p w14:paraId="4A49B66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80144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Relevant wind speed above terrain</w:t>
            </w:r>
          </w:p>
          <w:p w14:paraId="08E85D8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70182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Turbulences on final</w:t>
            </w:r>
          </w:p>
          <w:p w14:paraId="5559978E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5565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Rain</w:t>
            </w:r>
          </w:p>
          <w:p w14:paraId="6917F84D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99887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Snow</w:t>
            </w:r>
          </w:p>
          <w:p w14:paraId="579D9A62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9008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Hail</w:t>
            </w:r>
          </w:p>
          <w:p w14:paraId="54387778" w14:textId="77777777" w:rsidR="0092167B" w:rsidRPr="003E054B" w:rsidRDefault="007E7C57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32694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  <w:lang w:val="en-US"/>
              </w:rPr>
              <w:t xml:space="preserve"> No visual ground contact during incident</w:t>
            </w:r>
          </w:p>
          <w:p w14:paraId="154C169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30AF965" w14:textId="77777777" w:rsidR="0092167B" w:rsidRPr="003E054B" w:rsidRDefault="0092167B">
            <w:pPr>
              <w:rPr>
                <w:rFonts w:cs="Arial"/>
                <w:lang w:val="en-US"/>
              </w:rPr>
            </w:pPr>
            <w:r w:rsidRPr="003E054B">
              <w:rPr>
                <w:rFonts w:cs="Arial"/>
                <w:lang w:val="en-US"/>
              </w:rPr>
              <w:t>Specify wind speed *:</w:t>
            </w:r>
          </w:p>
          <w:p w14:paraId="770E520F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7B6EF66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  <w:tr w:rsidR="0092167B" w:rsidRPr="003E054B" w14:paraId="3E0F208F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DE8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Perceived level of risk (your personal subjective judgement) *</w:t>
            </w:r>
          </w:p>
          <w:p w14:paraId="547B137A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1573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9859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Low</w:t>
            </w:r>
          </w:p>
          <w:p w14:paraId="74EEA65B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063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Medium</w:t>
            </w:r>
          </w:p>
          <w:p w14:paraId="0270D923" w14:textId="77777777" w:rsidR="0092167B" w:rsidRPr="003E054B" w:rsidRDefault="007E7C5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6112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7B" w:rsidRPr="003E0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2167B" w:rsidRPr="003E054B">
              <w:rPr>
                <w:rFonts w:cs="Arial"/>
              </w:rPr>
              <w:t xml:space="preserve"> High</w:t>
            </w:r>
          </w:p>
          <w:p w14:paraId="3E46D2BB" w14:textId="77777777" w:rsidR="0092167B" w:rsidRPr="003E054B" w:rsidRDefault="0092167B">
            <w:pPr>
              <w:rPr>
                <w:rFonts w:cs="Arial"/>
              </w:rPr>
            </w:pPr>
          </w:p>
        </w:tc>
      </w:tr>
      <w:tr w:rsidR="0092167B" w:rsidRPr="003E054B" w14:paraId="78F419D4" w14:textId="77777777" w:rsidTr="00A027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E982" w14:textId="77777777" w:rsidR="0092167B" w:rsidRPr="003E054B" w:rsidRDefault="0092167B">
            <w:pPr>
              <w:rPr>
                <w:rFonts w:cs="Arial"/>
                <w:b/>
                <w:bCs/>
                <w:lang w:val="en-US"/>
              </w:rPr>
            </w:pPr>
            <w:r w:rsidRPr="003E054B">
              <w:rPr>
                <w:rFonts w:cs="Arial"/>
                <w:b/>
                <w:bCs/>
                <w:lang w:val="en-US"/>
              </w:rPr>
              <w:t>What could be improved to prevent such incidents in the future?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F14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4142FF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5580C735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8672A19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8C6E5DD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416D0E8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0FD31036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2F219FD1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  <w:p w14:paraId="37FCD13E" w14:textId="77777777" w:rsidR="0092167B" w:rsidRPr="003E054B" w:rsidRDefault="0092167B">
            <w:pPr>
              <w:rPr>
                <w:rFonts w:cs="Arial"/>
                <w:lang w:val="en-US"/>
              </w:rPr>
            </w:pPr>
          </w:p>
        </w:tc>
      </w:tr>
    </w:tbl>
    <w:p w14:paraId="478FBFD8" w14:textId="77777777" w:rsidR="0092167B" w:rsidRPr="003E054B" w:rsidRDefault="0092167B" w:rsidP="0092167B">
      <w:pPr>
        <w:rPr>
          <w:rFonts w:cs="Arial"/>
          <w:sz w:val="22"/>
          <w:szCs w:val="22"/>
          <w:lang w:val="en-US" w:eastAsia="en-US"/>
        </w:rPr>
      </w:pPr>
    </w:p>
    <w:p w14:paraId="70BF959C" w14:textId="77777777" w:rsidR="0092167B" w:rsidRPr="003E054B" w:rsidRDefault="0092167B" w:rsidP="0092167B">
      <w:pPr>
        <w:rPr>
          <w:rFonts w:cs="Arial"/>
          <w:lang w:val="en-US"/>
        </w:rPr>
      </w:pPr>
    </w:p>
    <w:p w14:paraId="00DB8134" w14:textId="77777777" w:rsidR="0092167B" w:rsidRPr="003E054B" w:rsidRDefault="0092167B" w:rsidP="0092167B">
      <w:pPr>
        <w:rPr>
          <w:rFonts w:cs="Arial"/>
          <w:sz w:val="18"/>
          <w:szCs w:val="18"/>
          <w:lang w:val="en-US"/>
        </w:rPr>
      </w:pPr>
    </w:p>
    <w:p w14:paraId="01FE4D4B" w14:textId="77777777" w:rsidR="001E7A7D" w:rsidRPr="003E054B" w:rsidRDefault="001E7A7D" w:rsidP="00120C89">
      <w:pPr>
        <w:rPr>
          <w:rFonts w:cs="Arial"/>
          <w:sz w:val="18"/>
          <w:szCs w:val="18"/>
          <w:lang w:val="en-US"/>
        </w:rPr>
      </w:pPr>
    </w:p>
    <w:sectPr w:rsidR="001E7A7D" w:rsidRPr="003E054B" w:rsidSect="005677E4">
      <w:headerReference w:type="default" r:id="rId16"/>
      <w:type w:val="continuous"/>
      <w:pgSz w:w="11906" w:h="16838" w:code="9"/>
      <w:pgMar w:top="2041" w:right="851" w:bottom="1077" w:left="113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CA98" w14:textId="77777777" w:rsidR="00035AB6" w:rsidRDefault="00035AB6">
      <w:r>
        <w:separator/>
      </w:r>
    </w:p>
  </w:endnote>
  <w:endnote w:type="continuationSeparator" w:id="0">
    <w:p w14:paraId="4708E09F" w14:textId="77777777" w:rsidR="00035AB6" w:rsidRDefault="0003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508B" w14:textId="77777777" w:rsidR="00E36291" w:rsidRPr="00480E70" w:rsidRDefault="00E36291" w:rsidP="005677E4">
    <w:pPr>
      <w:tabs>
        <w:tab w:val="right" w:pos="9639"/>
      </w:tabs>
      <w:spacing w:before="60" w:line="200" w:lineRule="exact"/>
      <w:ind w:right="210"/>
      <w:rPr>
        <w:sz w:val="16"/>
        <w:szCs w:val="16"/>
      </w:rPr>
    </w:pPr>
    <w:r w:rsidRPr="00480E70">
      <w:rPr>
        <w:sz w:val="16"/>
        <w:szCs w:val="16"/>
      </w:rPr>
      <w:t>Prozessorientiertes Managementsystem Luftwaffe (PMS)</w:t>
    </w:r>
    <w:r w:rsidRPr="00480E70">
      <w:rPr>
        <w:sz w:val="16"/>
        <w:szCs w:val="16"/>
      </w:rPr>
      <w:tab/>
    </w:r>
    <w:r w:rsidRPr="00480E70">
      <w:rPr>
        <w:rFonts w:cs="Arial"/>
        <w:b/>
        <w:sz w:val="16"/>
        <w:szCs w:val="16"/>
      </w:rPr>
      <w:t>©</w:t>
    </w:r>
    <w:r w:rsidRPr="00480E70">
      <w:rPr>
        <w:sz w:val="16"/>
        <w:szCs w:val="16"/>
      </w:rPr>
      <w:t xml:space="preserve"> Luftwaffe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92E2" w14:textId="77777777" w:rsidR="00E36291" w:rsidRDefault="00E36291" w:rsidP="00693A63">
    <w:pPr>
      <w:pStyle w:val="Fuzeile"/>
      <w:tabs>
        <w:tab w:val="clear" w:pos="4536"/>
        <w:tab w:val="clear" w:pos="9072"/>
        <w:tab w:val="right" w:pos="10348"/>
      </w:tabs>
      <w:ind w:left="851"/>
      <w:rPr>
        <w:sz w:val="16"/>
        <w:szCs w:val="16"/>
      </w:rPr>
    </w:pPr>
    <w:r w:rsidRPr="00480E70">
      <w:rPr>
        <w:sz w:val="16"/>
        <w:szCs w:val="16"/>
      </w:rPr>
      <w:t>Prozessorientiertes Managementsystem Luftwaffe (PMS)</w:t>
    </w:r>
    <w:r w:rsidRPr="00480E70">
      <w:rPr>
        <w:sz w:val="16"/>
        <w:szCs w:val="16"/>
      </w:rPr>
      <w:tab/>
    </w:r>
    <w:r w:rsidRPr="00480E70">
      <w:rPr>
        <w:rFonts w:cs="Arial"/>
        <w:b/>
        <w:sz w:val="16"/>
        <w:szCs w:val="16"/>
      </w:rPr>
      <w:t>©</w:t>
    </w:r>
    <w:r w:rsidRPr="00480E70">
      <w:rPr>
        <w:sz w:val="16"/>
        <w:szCs w:val="16"/>
      </w:rPr>
      <w:t xml:space="preserve"> Luftwaffe</w:t>
    </w:r>
  </w:p>
  <w:p w14:paraId="4F058E17" w14:textId="7BD553CE" w:rsidR="00E36291" w:rsidRPr="005B175C" w:rsidRDefault="00E36291" w:rsidP="00693A63">
    <w:pPr>
      <w:pStyle w:val="Fuzeile"/>
      <w:tabs>
        <w:tab w:val="clear" w:pos="4536"/>
        <w:tab w:val="clear" w:pos="9072"/>
        <w:tab w:val="right" w:pos="10348"/>
      </w:tabs>
      <w:ind w:left="851"/>
      <w:rPr>
        <w:sz w:val="16"/>
        <w:szCs w:val="16"/>
      </w:rPr>
    </w:pPr>
    <w:r w:rsidRPr="005B175C">
      <w:rPr>
        <w:sz w:val="16"/>
        <w:szCs w:val="16"/>
      </w:rPr>
      <w:t>Ersteller</w:t>
    </w:r>
    <w:r>
      <w:rPr>
        <w:sz w:val="16"/>
        <w:szCs w:val="16"/>
      </w:rPr>
      <w:t xml:space="preserve">: </w:t>
    </w:r>
    <w:r w:rsidR="00D16DA0">
      <w:rPr>
        <w:sz w:val="16"/>
        <w:szCs w:val="16"/>
      </w:rPr>
      <w:t>C FSH LW / Oberst J. Frasa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3EDE" w14:textId="77777777" w:rsidR="00035AB6" w:rsidRDefault="00035AB6">
      <w:r>
        <w:separator/>
      </w:r>
    </w:p>
  </w:footnote>
  <w:footnote w:type="continuationSeparator" w:id="0">
    <w:p w14:paraId="071E7F59" w14:textId="77777777" w:rsidR="00035AB6" w:rsidRDefault="0003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535E" w14:textId="77777777" w:rsidR="00E36291" w:rsidRPr="00B75AA5" w:rsidRDefault="00E36291" w:rsidP="00D07DCC">
    <w:pPr>
      <w:pStyle w:val="Kopfzeile"/>
      <w:jc w:val="center"/>
      <w:rPr>
        <w:caps/>
        <w:vanish/>
      </w:rPr>
    </w:pPr>
    <w:r w:rsidRPr="00B75AA5">
      <w:rPr>
        <w:caps/>
        <w:vanish/>
      </w:rPr>
      <w:t>amtsintern</w:t>
    </w:r>
  </w:p>
  <w:tbl>
    <w:tblPr>
      <w:tblW w:w="985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48"/>
      <w:gridCol w:w="5103"/>
      <w:gridCol w:w="1701"/>
    </w:tblGrid>
    <w:tr w:rsidR="00E36291" w14:paraId="4C8D5B24" w14:textId="77777777">
      <w:trPr>
        <w:trHeight w:val="203"/>
      </w:trPr>
      <w:tc>
        <w:tcPr>
          <w:tcW w:w="815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30440E0" w14:textId="77777777" w:rsidR="00E36291" w:rsidRPr="00376277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 w:rsidRPr="00376277">
            <w:rPr>
              <w:rFonts w:ascii="Arial Narrow" w:hAnsi="Arial Narrow"/>
              <w:spacing w:val="6"/>
              <w:sz w:val="14"/>
              <w:szCs w:val="14"/>
            </w:rPr>
            <w:t>Dokumentbezeichnung: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5399170" w14:textId="77777777" w:rsidR="00E36291" w:rsidRPr="001C2234" w:rsidRDefault="00E36291" w:rsidP="00180501">
          <w:pPr>
            <w:tabs>
              <w:tab w:val="right" w:pos="9480"/>
            </w:tabs>
            <w:spacing w:line="200" w:lineRule="exact"/>
            <w:ind w:right="212"/>
            <w:rPr>
              <w:rFonts w:ascii="Arial Narrow" w:hAnsi="Arial Narrow"/>
              <w:spacing w:val="6"/>
              <w:sz w:val="12"/>
              <w:szCs w:val="12"/>
            </w:rPr>
          </w:pPr>
          <w:r>
            <w:rPr>
              <w:rFonts w:ascii="Arial Narrow" w:hAnsi="Arial Narrow"/>
              <w:spacing w:val="6"/>
              <w:sz w:val="12"/>
              <w:szCs w:val="12"/>
            </w:rPr>
            <w:t>Revision:</w:t>
          </w:r>
        </w:p>
      </w:tc>
    </w:tr>
    <w:tr w:rsidR="00E36291" w:rsidRPr="00376277" w14:paraId="1A8AD0AB" w14:textId="77777777">
      <w:trPr>
        <w:trHeight w:val="284"/>
      </w:trPr>
      <w:tc>
        <w:tcPr>
          <w:tcW w:w="8151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EE4BAB" w14:textId="77777777" w:rsidR="00E36291" w:rsidRPr="006050EA" w:rsidRDefault="00E36291" w:rsidP="00180501">
          <w:pPr>
            <w:tabs>
              <w:tab w:val="right" w:pos="9480"/>
            </w:tabs>
            <w:spacing w:line="280" w:lineRule="exact"/>
            <w:rPr>
              <w:rFonts w:cs="Arial"/>
              <w:b/>
              <w:spacing w:val="6"/>
              <w:sz w:val="24"/>
              <w:szCs w:val="24"/>
            </w:rPr>
          </w:pPr>
          <w:r>
            <w:rPr>
              <w:rFonts w:cs="Arial"/>
              <w:b/>
              <w:spacing w:val="6"/>
              <w:sz w:val="24"/>
              <w:szCs w:val="24"/>
            </w:rPr>
            <w:t>XYZ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D9C5ED" w14:textId="77777777" w:rsidR="00E36291" w:rsidRPr="006050EA" w:rsidRDefault="00E36291" w:rsidP="00180501">
          <w:pPr>
            <w:tabs>
              <w:tab w:val="right" w:pos="9480"/>
            </w:tabs>
            <w:spacing w:line="280" w:lineRule="exact"/>
            <w:ind w:right="210"/>
            <w:rPr>
              <w:rFonts w:cs="Arial"/>
              <w:b/>
              <w:spacing w:val="6"/>
            </w:rPr>
          </w:pPr>
          <w:r>
            <w:rPr>
              <w:rFonts w:cs="Arial"/>
              <w:b/>
              <w:spacing w:val="6"/>
            </w:rPr>
            <w:t>A</w:t>
          </w:r>
        </w:p>
      </w:tc>
    </w:tr>
    <w:tr w:rsidR="00E36291" w14:paraId="50810BFE" w14:textId="77777777">
      <w:trPr>
        <w:trHeight w:val="227"/>
      </w:trPr>
      <w:tc>
        <w:tcPr>
          <w:tcW w:w="30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A73F31C" w14:textId="77777777" w:rsidR="00E36291" w:rsidRPr="006050EA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 w:rsidRPr="006050EA">
            <w:rPr>
              <w:rFonts w:ascii="Arial Narrow" w:hAnsi="Arial Narrow"/>
              <w:spacing w:val="6"/>
              <w:sz w:val="14"/>
              <w:szCs w:val="14"/>
            </w:rPr>
            <w:t>Dokumentenidentifikation: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D42527D" w14:textId="77777777" w:rsidR="00E36291" w:rsidRPr="006050EA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 w:rsidRPr="006050EA">
            <w:rPr>
              <w:rFonts w:ascii="Arial Narrow" w:hAnsi="Arial Narrow"/>
              <w:spacing w:val="6"/>
              <w:sz w:val="14"/>
              <w:szCs w:val="14"/>
            </w:rPr>
            <w:t>Gültig ab: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4634CAA" w14:textId="77777777" w:rsidR="00E36291" w:rsidRPr="00376277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>
            <w:rPr>
              <w:rFonts w:ascii="Arial Narrow" w:hAnsi="Arial Narrow"/>
              <w:spacing w:val="6"/>
              <w:sz w:val="14"/>
              <w:szCs w:val="14"/>
            </w:rPr>
            <w:t>Seite:</w:t>
          </w:r>
        </w:p>
      </w:tc>
    </w:tr>
    <w:tr w:rsidR="00E36291" w:rsidRPr="006050EA" w14:paraId="21BD6976" w14:textId="77777777">
      <w:trPr>
        <w:trHeight w:val="344"/>
      </w:trPr>
      <w:tc>
        <w:tcPr>
          <w:tcW w:w="304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B6013E" w14:textId="77777777" w:rsidR="00E36291" w:rsidRPr="006050EA" w:rsidRDefault="00E36291" w:rsidP="00180501">
          <w:pPr>
            <w:rPr>
              <w:rFonts w:cs="Arial"/>
              <w:b/>
              <w:spacing w:val="6"/>
              <w:sz w:val="24"/>
              <w:szCs w:val="24"/>
            </w:rPr>
          </w:pPr>
          <w:r w:rsidRPr="006050EA">
            <w:rPr>
              <w:rFonts w:cs="Arial"/>
              <w:b/>
              <w:spacing w:val="6"/>
              <w:sz w:val="24"/>
              <w:szCs w:val="24"/>
            </w:rPr>
            <w:t>0</w:t>
          </w:r>
          <w:r>
            <w:rPr>
              <w:rFonts w:cs="Arial"/>
              <w:b/>
              <w:spacing w:val="6"/>
              <w:sz w:val="24"/>
              <w:szCs w:val="24"/>
            </w:rPr>
            <w:t>x</w:t>
          </w:r>
          <w:r w:rsidRPr="006050EA">
            <w:rPr>
              <w:rFonts w:cs="Arial"/>
              <w:b/>
              <w:spacing w:val="6"/>
              <w:sz w:val="24"/>
              <w:szCs w:val="24"/>
            </w:rPr>
            <w:t>-LW-</w:t>
          </w:r>
          <w:r>
            <w:rPr>
              <w:rFonts w:cs="Arial"/>
              <w:b/>
              <w:spacing w:val="6"/>
              <w:sz w:val="24"/>
              <w:szCs w:val="24"/>
            </w:rPr>
            <w:t>VO</w:t>
          </w:r>
          <w:r w:rsidRPr="006050EA">
            <w:rPr>
              <w:rFonts w:cs="Arial"/>
              <w:b/>
              <w:spacing w:val="6"/>
              <w:sz w:val="24"/>
              <w:szCs w:val="24"/>
            </w:rPr>
            <w:t>-0</w:t>
          </w:r>
          <w:r>
            <w:rPr>
              <w:rFonts w:cs="Arial"/>
              <w:b/>
              <w:spacing w:val="6"/>
              <w:sz w:val="24"/>
              <w:szCs w:val="24"/>
            </w:rPr>
            <w:t>0x</w:t>
          </w:r>
          <w:r w:rsidRPr="006050EA">
            <w:rPr>
              <w:rFonts w:cs="Arial"/>
              <w:b/>
              <w:spacing w:val="6"/>
              <w:sz w:val="24"/>
              <w:szCs w:val="24"/>
            </w:rPr>
            <w:t>-</w:t>
          </w:r>
          <w:r>
            <w:rPr>
              <w:rFonts w:cs="Arial"/>
              <w:b/>
              <w:spacing w:val="6"/>
              <w:sz w:val="24"/>
              <w:szCs w:val="24"/>
            </w:rPr>
            <w:t>d_A</w:t>
          </w:r>
        </w:p>
      </w:tc>
      <w:tc>
        <w:tcPr>
          <w:tcW w:w="510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5A6591" w14:textId="77777777" w:rsidR="00E36291" w:rsidRPr="00285120" w:rsidRDefault="00E36291" w:rsidP="00285120">
          <w:pPr>
            <w:spacing w:before="40"/>
            <w:rPr>
              <w:rFonts w:cs="Arial"/>
              <w:b/>
              <w:spacing w:val="6"/>
            </w:rPr>
          </w:pPr>
          <w:r w:rsidRPr="00285120">
            <w:rPr>
              <w:rFonts w:cs="Arial"/>
              <w:b/>
              <w:spacing w:val="6"/>
            </w:rPr>
            <w:t>TT-MM-JJ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F72E71" w14:textId="77777777" w:rsidR="00E36291" w:rsidRPr="00285120" w:rsidRDefault="00E36291" w:rsidP="00285120">
          <w:pPr>
            <w:spacing w:before="40"/>
            <w:rPr>
              <w:rFonts w:cs="Arial"/>
              <w:b/>
              <w:spacing w:val="6"/>
            </w:rPr>
          </w:pPr>
          <w:r w:rsidRPr="00285120">
            <w:rPr>
              <w:rFonts w:cs="Arial"/>
              <w:b/>
              <w:spacing w:val="6"/>
            </w:rPr>
            <w:fldChar w:fldCharType="begin"/>
          </w:r>
          <w:r w:rsidRPr="00285120">
            <w:rPr>
              <w:rFonts w:cs="Arial"/>
              <w:b/>
              <w:spacing w:val="6"/>
            </w:rPr>
            <w:instrText xml:space="preserve"> PAGE </w:instrText>
          </w:r>
          <w:r w:rsidRPr="00285120">
            <w:rPr>
              <w:rFonts w:cs="Arial"/>
              <w:b/>
              <w:spacing w:val="6"/>
            </w:rPr>
            <w:fldChar w:fldCharType="separate"/>
          </w:r>
          <w:r>
            <w:rPr>
              <w:rFonts w:cs="Arial"/>
              <w:b/>
              <w:noProof/>
              <w:spacing w:val="6"/>
            </w:rPr>
            <w:t>2</w:t>
          </w:r>
          <w:r w:rsidRPr="00285120">
            <w:rPr>
              <w:rFonts w:cs="Arial"/>
              <w:b/>
              <w:spacing w:val="6"/>
            </w:rPr>
            <w:fldChar w:fldCharType="end"/>
          </w:r>
          <w:r w:rsidRPr="00285120">
            <w:rPr>
              <w:rFonts w:cs="Arial"/>
              <w:b/>
              <w:spacing w:val="6"/>
            </w:rPr>
            <w:t xml:space="preserve"> von </w:t>
          </w:r>
          <w:r w:rsidRPr="00285120">
            <w:rPr>
              <w:rFonts w:cs="Arial"/>
              <w:b/>
              <w:spacing w:val="6"/>
            </w:rPr>
            <w:fldChar w:fldCharType="begin"/>
          </w:r>
          <w:r w:rsidRPr="00285120">
            <w:rPr>
              <w:rFonts w:cs="Arial"/>
              <w:b/>
              <w:spacing w:val="6"/>
            </w:rPr>
            <w:instrText xml:space="preserve"> NUMPAGES </w:instrText>
          </w:r>
          <w:r w:rsidRPr="00285120">
            <w:rPr>
              <w:rFonts w:cs="Arial"/>
              <w:b/>
              <w:spacing w:val="6"/>
            </w:rPr>
            <w:fldChar w:fldCharType="separate"/>
          </w:r>
          <w:r>
            <w:rPr>
              <w:rFonts w:cs="Arial"/>
              <w:b/>
              <w:noProof/>
              <w:spacing w:val="6"/>
            </w:rPr>
            <w:t>2</w:t>
          </w:r>
          <w:r w:rsidRPr="00285120">
            <w:rPr>
              <w:rFonts w:cs="Arial"/>
              <w:b/>
              <w:spacing w:val="6"/>
            </w:rPr>
            <w:fldChar w:fldCharType="end"/>
          </w:r>
        </w:p>
      </w:tc>
    </w:tr>
  </w:tbl>
  <w:p w14:paraId="7A83A77C" w14:textId="77777777" w:rsidR="00E36291" w:rsidRPr="00803294" w:rsidRDefault="00E36291" w:rsidP="00D07DCC">
    <w:pPr>
      <w:pStyle w:val="Kopfzeile"/>
      <w:rPr>
        <w:sz w:val="16"/>
        <w:szCs w:val="16"/>
      </w:rPr>
    </w:pPr>
  </w:p>
  <w:p w14:paraId="27BD3529" w14:textId="77777777" w:rsidR="00E36291" w:rsidRPr="00D07DCC" w:rsidRDefault="00E36291" w:rsidP="00D07DCC">
    <w:pPr>
      <w:pStyle w:val="Kopfzeile"/>
      <w:rPr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211"/>
      <w:gridCol w:w="5169"/>
    </w:tblGrid>
    <w:tr w:rsidR="005677E4" w14:paraId="0F70FE4C" w14:textId="77777777" w:rsidTr="003045E7">
      <w:tc>
        <w:tcPr>
          <w:tcW w:w="5244" w:type="dxa"/>
        </w:tcPr>
        <w:p w14:paraId="53297A8B" w14:textId="333080F8" w:rsidR="005677E4" w:rsidRDefault="00873AD1" w:rsidP="005677E4">
          <w:r>
            <w:rPr>
              <w:noProof/>
            </w:rPr>
            <w:drawing>
              <wp:inline distT="0" distB="0" distL="0" distR="0" wp14:anchorId="4D925CAA" wp14:editId="0287EA34">
                <wp:extent cx="1993900" cy="5080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794EFA30" w14:textId="77777777" w:rsidR="005677E4" w:rsidRPr="003045E7" w:rsidRDefault="005677E4" w:rsidP="005677E4">
          <w:pPr>
            <w:rPr>
              <w:sz w:val="15"/>
              <w:szCs w:val="15"/>
              <w:lang w:val="de-DE"/>
            </w:rPr>
          </w:pPr>
          <w:r w:rsidRPr="003045E7">
            <w:rPr>
              <w:sz w:val="15"/>
              <w:szCs w:val="15"/>
            </w:rPr>
            <w:t>Eidgenössisches Departement für Verteidigung,</w:t>
          </w:r>
        </w:p>
        <w:p w14:paraId="65E0FF84" w14:textId="77777777" w:rsidR="005677E4" w:rsidRPr="003045E7" w:rsidRDefault="005677E4" w:rsidP="005677E4">
          <w:pPr>
            <w:rPr>
              <w:sz w:val="15"/>
              <w:szCs w:val="15"/>
            </w:rPr>
          </w:pPr>
          <w:r w:rsidRPr="003045E7">
            <w:rPr>
              <w:sz w:val="15"/>
              <w:szCs w:val="15"/>
            </w:rPr>
            <w:t>Bevölkerungsschutz und Sport VBS</w:t>
          </w:r>
        </w:p>
        <w:p w14:paraId="03B7635E" w14:textId="77777777" w:rsidR="005677E4" w:rsidRPr="003045E7" w:rsidRDefault="005677E4" w:rsidP="005677E4">
          <w:pPr>
            <w:rPr>
              <w:sz w:val="8"/>
              <w:szCs w:val="8"/>
            </w:rPr>
          </w:pPr>
        </w:p>
        <w:p w14:paraId="2D6BBCA8" w14:textId="77777777" w:rsidR="005677E4" w:rsidRPr="003045E7" w:rsidRDefault="005677E4" w:rsidP="005677E4">
          <w:pPr>
            <w:rPr>
              <w:b/>
              <w:sz w:val="15"/>
              <w:szCs w:val="15"/>
            </w:rPr>
          </w:pPr>
          <w:r w:rsidRPr="003045E7">
            <w:rPr>
              <w:b/>
              <w:sz w:val="15"/>
              <w:szCs w:val="15"/>
            </w:rPr>
            <w:t>Schweizer Armee</w:t>
          </w:r>
        </w:p>
        <w:p w14:paraId="193132A7" w14:textId="400871A5" w:rsidR="005677E4" w:rsidRDefault="00703496" w:rsidP="005677E4">
          <w:r>
            <w:rPr>
              <w:sz w:val="15"/>
              <w:szCs w:val="15"/>
            </w:rPr>
            <w:t xml:space="preserve">Kommando Operationen - </w:t>
          </w:r>
          <w:r w:rsidR="005677E4" w:rsidRPr="003045E7">
            <w:rPr>
              <w:sz w:val="15"/>
              <w:szCs w:val="15"/>
            </w:rPr>
            <w:t>Luftwaffe</w:t>
          </w:r>
        </w:p>
      </w:tc>
    </w:tr>
  </w:tbl>
  <w:p w14:paraId="7CD863FA" w14:textId="77777777" w:rsidR="005677E4" w:rsidRDefault="005677E4" w:rsidP="005677E4">
    <w:pPr>
      <w:rPr>
        <w:sz w:val="8"/>
        <w:szCs w:val="8"/>
        <w:lang w:val="de-DE"/>
      </w:rPr>
    </w:pPr>
  </w:p>
  <w:tbl>
    <w:tblPr>
      <w:tblW w:w="9846" w:type="dxa"/>
      <w:tblInd w:w="715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01"/>
      <w:gridCol w:w="3681"/>
      <w:gridCol w:w="1564"/>
    </w:tblGrid>
    <w:tr w:rsidR="005677E4" w14:paraId="3FB4CF6D" w14:textId="77777777" w:rsidTr="005677E4">
      <w:trPr>
        <w:trHeight w:val="203"/>
      </w:trPr>
      <w:tc>
        <w:tcPr>
          <w:tcW w:w="8282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4805AC5" w14:textId="77777777" w:rsidR="005677E4" w:rsidRDefault="005677E4" w:rsidP="005677E4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  <w:lang w:val="de-DE"/>
            </w:rPr>
          </w:pPr>
          <w:r>
            <w:rPr>
              <w:rFonts w:ascii="Arial Narrow" w:hAnsi="Arial Narrow"/>
              <w:spacing w:val="6"/>
              <w:sz w:val="14"/>
              <w:szCs w:val="14"/>
            </w:rPr>
            <w:t>Dokumentbezeichnung: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B26EF3E" w14:textId="77777777" w:rsidR="005677E4" w:rsidRDefault="005677E4" w:rsidP="005677E4">
          <w:pPr>
            <w:tabs>
              <w:tab w:val="right" w:pos="9480"/>
            </w:tabs>
            <w:spacing w:line="200" w:lineRule="exact"/>
            <w:ind w:right="212"/>
            <w:rPr>
              <w:rFonts w:ascii="Arial Narrow" w:hAnsi="Arial Narrow"/>
              <w:spacing w:val="6"/>
              <w:sz w:val="12"/>
              <w:szCs w:val="12"/>
              <w:lang w:val="de-DE"/>
            </w:rPr>
          </w:pPr>
          <w:r w:rsidRPr="00916180">
            <w:rPr>
              <w:rFonts w:ascii="Arial Narrow" w:hAnsi="Arial Narrow"/>
              <w:spacing w:val="6"/>
              <w:sz w:val="14"/>
              <w:szCs w:val="14"/>
            </w:rPr>
            <w:t>Revision</w:t>
          </w:r>
          <w:r>
            <w:rPr>
              <w:rFonts w:ascii="Arial Narrow" w:hAnsi="Arial Narrow"/>
              <w:spacing w:val="6"/>
              <w:sz w:val="12"/>
              <w:szCs w:val="12"/>
            </w:rPr>
            <w:t>:</w:t>
          </w:r>
        </w:p>
      </w:tc>
    </w:tr>
    <w:tr w:rsidR="005677E4" w14:paraId="55BABC57" w14:textId="77777777" w:rsidTr="005677E4">
      <w:trPr>
        <w:trHeight w:val="284"/>
      </w:trPr>
      <w:tc>
        <w:tcPr>
          <w:tcW w:w="828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866164" w14:textId="3E04AC75" w:rsidR="005677E4" w:rsidRDefault="00873AD1" w:rsidP="005677E4">
          <w:pPr>
            <w:tabs>
              <w:tab w:val="right" w:pos="9480"/>
            </w:tabs>
            <w:spacing w:line="280" w:lineRule="exact"/>
            <w:rPr>
              <w:rFonts w:cs="Arial"/>
              <w:b/>
              <w:spacing w:val="6"/>
              <w:sz w:val="24"/>
              <w:szCs w:val="24"/>
              <w:lang w:val="de-DE"/>
            </w:rPr>
          </w:pPr>
          <w:r>
            <w:rPr>
              <w:rFonts w:cs="Arial"/>
              <w:b/>
              <w:spacing w:val="6"/>
              <w:sz w:val="24"/>
              <w:szCs w:val="24"/>
              <w:lang w:val="de-DE"/>
            </w:rPr>
            <w:t>Paper-based observation form</w:t>
          </w:r>
        </w:p>
      </w:tc>
      <w:tc>
        <w:tcPr>
          <w:tcW w:w="156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52F62C" w14:textId="0435314B" w:rsidR="005677E4" w:rsidRDefault="00873AD1" w:rsidP="005677E4">
          <w:pPr>
            <w:tabs>
              <w:tab w:val="right" w:pos="9480"/>
            </w:tabs>
            <w:spacing w:line="280" w:lineRule="exact"/>
            <w:rPr>
              <w:rFonts w:cs="Arial"/>
              <w:b/>
              <w:spacing w:val="6"/>
              <w:sz w:val="22"/>
              <w:lang w:val="de-DE"/>
            </w:rPr>
          </w:pPr>
          <w:r>
            <w:rPr>
              <w:rFonts w:cs="Arial"/>
              <w:b/>
              <w:spacing w:val="6"/>
            </w:rPr>
            <w:t>A</w:t>
          </w:r>
        </w:p>
      </w:tc>
    </w:tr>
    <w:tr w:rsidR="005677E4" w14:paraId="37FE02E4" w14:textId="77777777" w:rsidTr="005677E4">
      <w:trPr>
        <w:trHeight w:val="227"/>
      </w:trPr>
      <w:tc>
        <w:tcPr>
          <w:tcW w:w="46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7D844F2" w14:textId="77777777" w:rsidR="005677E4" w:rsidRDefault="005677E4" w:rsidP="005677E4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  <w:lang w:val="de-DE"/>
            </w:rPr>
          </w:pPr>
          <w:r>
            <w:rPr>
              <w:rFonts w:ascii="Arial Narrow" w:hAnsi="Arial Narrow"/>
              <w:spacing w:val="6"/>
              <w:sz w:val="14"/>
              <w:szCs w:val="14"/>
            </w:rPr>
            <w:t>Dokumentenidentifikation:</w:t>
          </w:r>
        </w:p>
      </w:tc>
      <w:tc>
        <w:tcPr>
          <w:tcW w:w="368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ED9F4F8" w14:textId="77777777" w:rsidR="005677E4" w:rsidRDefault="005677E4" w:rsidP="005677E4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  <w:lang w:val="de-DE"/>
            </w:rPr>
          </w:pPr>
          <w:r>
            <w:rPr>
              <w:rFonts w:ascii="Arial Narrow" w:hAnsi="Arial Narrow"/>
              <w:spacing w:val="6"/>
              <w:sz w:val="14"/>
              <w:szCs w:val="14"/>
            </w:rPr>
            <w:t>Gültig ab: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A97AE14" w14:textId="77777777" w:rsidR="005677E4" w:rsidRDefault="005677E4" w:rsidP="005677E4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  <w:lang w:val="de-DE"/>
            </w:rPr>
          </w:pPr>
          <w:r>
            <w:rPr>
              <w:rFonts w:ascii="Arial Narrow" w:hAnsi="Arial Narrow"/>
              <w:spacing w:val="6"/>
              <w:sz w:val="14"/>
              <w:szCs w:val="14"/>
            </w:rPr>
            <w:t>Seite:</w:t>
          </w:r>
        </w:p>
      </w:tc>
    </w:tr>
    <w:tr w:rsidR="005677E4" w14:paraId="4F495FAB" w14:textId="77777777" w:rsidTr="00916180">
      <w:trPr>
        <w:trHeight w:val="284"/>
      </w:trPr>
      <w:tc>
        <w:tcPr>
          <w:tcW w:w="4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C1C590" w14:textId="0BEB53B0" w:rsidR="005677E4" w:rsidRPr="00703496" w:rsidRDefault="005677E4" w:rsidP="005677E4">
          <w:pPr>
            <w:rPr>
              <w:rFonts w:cs="Arial"/>
              <w:b/>
              <w:spacing w:val="6"/>
              <w:sz w:val="24"/>
              <w:szCs w:val="24"/>
              <w:lang w:val="it-CH"/>
            </w:rPr>
          </w:pP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0</w:t>
          </w:r>
          <w:r w:rsidR="00873AD1">
            <w:rPr>
              <w:rFonts w:cs="Arial"/>
              <w:b/>
              <w:spacing w:val="6"/>
              <w:sz w:val="24"/>
              <w:szCs w:val="24"/>
              <w:lang w:val="it-CH"/>
            </w:rPr>
            <w:t>1</w:t>
          </w: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-LW-VO-</w:t>
          </w:r>
          <w:r w:rsidR="00873AD1">
            <w:rPr>
              <w:rFonts w:cs="Arial"/>
              <w:b/>
              <w:spacing w:val="6"/>
              <w:sz w:val="24"/>
              <w:szCs w:val="24"/>
              <w:lang w:val="it-CH"/>
            </w:rPr>
            <w:t>116</w:t>
          </w: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-</w:t>
          </w:r>
          <w:r w:rsidR="006A05A4">
            <w:rPr>
              <w:rFonts w:cs="Arial"/>
              <w:b/>
              <w:spacing w:val="6"/>
              <w:sz w:val="24"/>
              <w:szCs w:val="24"/>
              <w:lang w:val="it-CH"/>
            </w:rPr>
            <w:t>m</w:t>
          </w: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_</w:t>
          </w:r>
          <w:r w:rsidR="00873AD1">
            <w:rPr>
              <w:rFonts w:cs="Arial"/>
              <w:b/>
              <w:spacing w:val="6"/>
              <w:sz w:val="24"/>
              <w:szCs w:val="24"/>
              <w:lang w:val="it-CH"/>
            </w:rPr>
            <w:t>A</w:t>
          </w:r>
        </w:p>
      </w:tc>
      <w:tc>
        <w:tcPr>
          <w:tcW w:w="368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C4EBE4" w14:textId="44273D82" w:rsidR="005677E4" w:rsidRDefault="00873AD1" w:rsidP="005677E4">
          <w:pPr>
            <w:spacing w:before="40"/>
            <w:rPr>
              <w:rFonts w:cs="Arial"/>
              <w:b/>
              <w:spacing w:val="6"/>
              <w:sz w:val="22"/>
              <w:lang w:val="de-DE"/>
            </w:rPr>
          </w:pPr>
          <w:r>
            <w:rPr>
              <w:rFonts w:cs="Arial"/>
              <w:b/>
              <w:spacing w:val="6"/>
            </w:rPr>
            <w:t>01</w:t>
          </w:r>
          <w:r w:rsidR="00EE7CA8">
            <w:rPr>
              <w:rFonts w:cs="Arial"/>
              <w:b/>
              <w:spacing w:val="6"/>
            </w:rPr>
            <w:t>.0</w:t>
          </w:r>
          <w:r>
            <w:rPr>
              <w:rFonts w:cs="Arial"/>
              <w:b/>
              <w:spacing w:val="6"/>
            </w:rPr>
            <w:t>1</w:t>
          </w:r>
          <w:r w:rsidR="00EE7CA8">
            <w:rPr>
              <w:rFonts w:cs="Arial"/>
              <w:b/>
              <w:spacing w:val="6"/>
            </w:rPr>
            <w:t>.202</w:t>
          </w:r>
          <w:r>
            <w:rPr>
              <w:rFonts w:cs="Arial"/>
              <w:b/>
              <w:spacing w:val="6"/>
            </w:rPr>
            <w:t>4</w:t>
          </w:r>
        </w:p>
      </w:tc>
      <w:tc>
        <w:tcPr>
          <w:tcW w:w="156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9A8E15" w14:textId="77777777" w:rsidR="005677E4" w:rsidRDefault="005677E4" w:rsidP="005677E4">
          <w:pPr>
            <w:spacing w:before="40"/>
            <w:rPr>
              <w:rFonts w:cs="Arial"/>
              <w:b/>
              <w:spacing w:val="6"/>
              <w:sz w:val="22"/>
              <w:lang w:val="de-DE"/>
            </w:rPr>
          </w:pPr>
          <w:r>
            <w:rPr>
              <w:rFonts w:cs="Arial"/>
              <w:b/>
              <w:spacing w:val="6"/>
            </w:rPr>
            <w:fldChar w:fldCharType="begin"/>
          </w:r>
          <w:r>
            <w:rPr>
              <w:rFonts w:cs="Arial"/>
              <w:b/>
              <w:spacing w:val="6"/>
            </w:rPr>
            <w:instrText xml:space="preserve"> PAGE </w:instrText>
          </w:r>
          <w:r>
            <w:rPr>
              <w:rFonts w:cs="Arial"/>
              <w:b/>
              <w:spacing w:val="6"/>
            </w:rPr>
            <w:fldChar w:fldCharType="separate"/>
          </w:r>
          <w:r w:rsidR="001976B0">
            <w:rPr>
              <w:rFonts w:cs="Arial"/>
              <w:b/>
              <w:noProof/>
              <w:spacing w:val="6"/>
            </w:rPr>
            <w:t>1</w:t>
          </w:r>
          <w:r>
            <w:rPr>
              <w:rFonts w:cs="Arial"/>
              <w:b/>
              <w:spacing w:val="6"/>
            </w:rPr>
            <w:fldChar w:fldCharType="end"/>
          </w:r>
          <w:r>
            <w:rPr>
              <w:rFonts w:cs="Arial"/>
              <w:b/>
              <w:spacing w:val="6"/>
            </w:rPr>
            <w:t xml:space="preserve"> von </w:t>
          </w:r>
          <w:r>
            <w:rPr>
              <w:rFonts w:cs="Arial"/>
              <w:b/>
              <w:spacing w:val="6"/>
            </w:rPr>
            <w:fldChar w:fldCharType="begin"/>
          </w:r>
          <w:r>
            <w:rPr>
              <w:rFonts w:cs="Arial"/>
              <w:b/>
              <w:spacing w:val="6"/>
            </w:rPr>
            <w:instrText xml:space="preserve"> NUMPAGES </w:instrText>
          </w:r>
          <w:r>
            <w:rPr>
              <w:rFonts w:cs="Arial"/>
              <w:b/>
              <w:spacing w:val="6"/>
            </w:rPr>
            <w:fldChar w:fldCharType="separate"/>
          </w:r>
          <w:r w:rsidR="001976B0">
            <w:rPr>
              <w:rFonts w:cs="Arial"/>
              <w:b/>
              <w:noProof/>
              <w:spacing w:val="6"/>
            </w:rPr>
            <w:t>2</w:t>
          </w:r>
          <w:r>
            <w:rPr>
              <w:rFonts w:cs="Arial"/>
              <w:b/>
              <w:spacing w:val="6"/>
            </w:rPr>
            <w:fldChar w:fldCharType="end"/>
          </w:r>
        </w:p>
      </w:tc>
    </w:tr>
  </w:tbl>
  <w:p w14:paraId="4CE80B1F" w14:textId="77777777" w:rsidR="005677E4" w:rsidRPr="00813BAE" w:rsidRDefault="005677E4" w:rsidP="005677E4">
    <w:pPr>
      <w:pStyle w:val="Kopfzeile"/>
      <w:rPr>
        <w:sz w:val="12"/>
        <w:szCs w:val="12"/>
        <w:lang w:val="de-DE"/>
      </w:rPr>
    </w:pPr>
  </w:p>
  <w:p w14:paraId="7CFF8298" w14:textId="77777777" w:rsidR="00E36291" w:rsidRPr="005677E4" w:rsidRDefault="005677E4" w:rsidP="005677E4">
    <w:pPr>
      <w:pStyle w:val="Kopfzeile"/>
      <w:tabs>
        <w:tab w:val="clear" w:pos="9072"/>
        <w:tab w:val="right" w:pos="10348"/>
      </w:tabs>
      <w:rPr>
        <w:szCs w:val="16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83C1" w14:textId="772A079B" w:rsidR="00E36291" w:rsidRPr="00B75AA5" w:rsidRDefault="00E36291" w:rsidP="005677E4">
    <w:pPr>
      <w:pStyle w:val="Kopfzeile"/>
      <w:tabs>
        <w:tab w:val="clear" w:pos="9072"/>
        <w:tab w:val="right" w:pos="9781"/>
      </w:tabs>
      <w:jc w:val="center"/>
      <w:rPr>
        <w:caps/>
        <w:vanish/>
      </w:rPr>
    </w:pPr>
  </w:p>
  <w:tbl>
    <w:tblPr>
      <w:tblW w:w="985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4"/>
      <w:gridCol w:w="3827"/>
      <w:gridCol w:w="1701"/>
    </w:tblGrid>
    <w:tr w:rsidR="00E36291" w14:paraId="0E7EA1DD" w14:textId="77777777">
      <w:trPr>
        <w:trHeight w:val="203"/>
      </w:trPr>
      <w:tc>
        <w:tcPr>
          <w:tcW w:w="815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C2880FF" w14:textId="77777777" w:rsidR="00E36291" w:rsidRPr="00376277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 w:rsidRPr="00376277">
            <w:rPr>
              <w:rFonts w:ascii="Arial Narrow" w:hAnsi="Arial Narrow"/>
              <w:spacing w:val="6"/>
              <w:sz w:val="14"/>
              <w:szCs w:val="14"/>
            </w:rPr>
            <w:t>Dokumentbezeichnung: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8E9701B" w14:textId="77777777" w:rsidR="00E36291" w:rsidRPr="001C2234" w:rsidRDefault="00E36291" w:rsidP="00180501">
          <w:pPr>
            <w:tabs>
              <w:tab w:val="right" w:pos="9480"/>
            </w:tabs>
            <w:spacing w:line="200" w:lineRule="exact"/>
            <w:ind w:right="212"/>
            <w:rPr>
              <w:rFonts w:ascii="Arial Narrow" w:hAnsi="Arial Narrow"/>
              <w:spacing w:val="6"/>
              <w:sz w:val="12"/>
              <w:szCs w:val="12"/>
            </w:rPr>
          </w:pPr>
          <w:r w:rsidRPr="00916180">
            <w:rPr>
              <w:rFonts w:ascii="Arial Narrow" w:hAnsi="Arial Narrow"/>
              <w:spacing w:val="6"/>
              <w:sz w:val="14"/>
              <w:szCs w:val="14"/>
            </w:rPr>
            <w:t>Revision</w:t>
          </w:r>
          <w:r>
            <w:rPr>
              <w:rFonts w:ascii="Arial Narrow" w:hAnsi="Arial Narrow"/>
              <w:spacing w:val="6"/>
              <w:sz w:val="12"/>
              <w:szCs w:val="12"/>
            </w:rPr>
            <w:t>:</w:t>
          </w:r>
        </w:p>
      </w:tc>
    </w:tr>
    <w:tr w:rsidR="00E36291" w:rsidRPr="00376277" w14:paraId="3CF8E8E5" w14:textId="77777777">
      <w:trPr>
        <w:trHeight w:val="284"/>
      </w:trPr>
      <w:tc>
        <w:tcPr>
          <w:tcW w:w="8151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145DE6" w14:textId="279EAEB9" w:rsidR="00E36291" w:rsidRPr="006050EA" w:rsidRDefault="00B86CC9" w:rsidP="00180501">
          <w:pPr>
            <w:tabs>
              <w:tab w:val="right" w:pos="9480"/>
            </w:tabs>
            <w:spacing w:line="280" w:lineRule="exact"/>
            <w:rPr>
              <w:rFonts w:cs="Arial"/>
              <w:b/>
              <w:spacing w:val="6"/>
              <w:sz w:val="24"/>
              <w:szCs w:val="24"/>
            </w:rPr>
          </w:pPr>
          <w:r>
            <w:rPr>
              <w:rFonts w:cs="Arial"/>
              <w:b/>
              <w:spacing w:val="6"/>
              <w:sz w:val="24"/>
              <w:szCs w:val="24"/>
              <w:lang w:val="de-DE"/>
            </w:rPr>
            <w:t>Paper-based observation form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630663" w14:textId="271CEC83" w:rsidR="00E36291" w:rsidRPr="006050EA" w:rsidRDefault="00B86CC9" w:rsidP="00180501">
          <w:pPr>
            <w:tabs>
              <w:tab w:val="right" w:pos="9480"/>
            </w:tabs>
            <w:spacing w:line="280" w:lineRule="exact"/>
            <w:ind w:right="210"/>
            <w:rPr>
              <w:rFonts w:cs="Arial"/>
              <w:b/>
              <w:spacing w:val="6"/>
            </w:rPr>
          </w:pPr>
          <w:r>
            <w:rPr>
              <w:rFonts w:cs="Arial"/>
              <w:b/>
              <w:spacing w:val="6"/>
            </w:rPr>
            <w:t>A</w:t>
          </w:r>
        </w:p>
      </w:tc>
    </w:tr>
    <w:tr w:rsidR="00E36291" w14:paraId="4E7BC87D" w14:textId="77777777" w:rsidTr="005677E4">
      <w:trPr>
        <w:trHeight w:val="227"/>
      </w:trPr>
      <w:tc>
        <w:tcPr>
          <w:tcW w:w="43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40B665E" w14:textId="77777777" w:rsidR="00E36291" w:rsidRPr="006050EA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 w:rsidRPr="006050EA">
            <w:rPr>
              <w:rFonts w:ascii="Arial Narrow" w:hAnsi="Arial Narrow"/>
              <w:spacing w:val="6"/>
              <w:sz w:val="14"/>
              <w:szCs w:val="14"/>
            </w:rPr>
            <w:t>Dokumentenidentifikation: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463016F" w14:textId="77777777" w:rsidR="00E36291" w:rsidRPr="006050EA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 w:rsidRPr="006050EA">
            <w:rPr>
              <w:rFonts w:ascii="Arial Narrow" w:hAnsi="Arial Narrow"/>
              <w:spacing w:val="6"/>
              <w:sz w:val="14"/>
              <w:szCs w:val="14"/>
            </w:rPr>
            <w:t>Gültig ab: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53ADEA2" w14:textId="77777777" w:rsidR="00E36291" w:rsidRPr="00376277" w:rsidRDefault="00E36291" w:rsidP="00180501">
          <w:pPr>
            <w:tabs>
              <w:tab w:val="right" w:pos="9480"/>
            </w:tabs>
            <w:spacing w:line="200" w:lineRule="exact"/>
            <w:ind w:right="210"/>
            <w:rPr>
              <w:rFonts w:ascii="Arial Narrow" w:hAnsi="Arial Narrow"/>
              <w:spacing w:val="6"/>
              <w:sz w:val="14"/>
              <w:szCs w:val="14"/>
            </w:rPr>
          </w:pPr>
          <w:r>
            <w:rPr>
              <w:rFonts w:ascii="Arial Narrow" w:hAnsi="Arial Narrow"/>
              <w:spacing w:val="6"/>
              <w:sz w:val="14"/>
              <w:szCs w:val="14"/>
            </w:rPr>
            <w:t>Seite:</w:t>
          </w:r>
        </w:p>
      </w:tc>
    </w:tr>
    <w:tr w:rsidR="00E36291" w:rsidRPr="006050EA" w14:paraId="6609CCED" w14:textId="77777777" w:rsidTr="00916180">
      <w:trPr>
        <w:trHeight w:val="284"/>
      </w:trPr>
      <w:tc>
        <w:tcPr>
          <w:tcW w:w="432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C742DE" w14:textId="48A7B7A3" w:rsidR="00E36291" w:rsidRPr="00703496" w:rsidRDefault="00E36291" w:rsidP="00180501">
          <w:pPr>
            <w:rPr>
              <w:rFonts w:cs="Arial"/>
              <w:b/>
              <w:spacing w:val="6"/>
              <w:sz w:val="24"/>
              <w:szCs w:val="24"/>
              <w:lang w:val="it-CH"/>
            </w:rPr>
          </w:pP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0</w:t>
          </w:r>
          <w:r w:rsidR="00B86CC9">
            <w:rPr>
              <w:rFonts w:cs="Arial"/>
              <w:b/>
              <w:spacing w:val="6"/>
              <w:sz w:val="24"/>
              <w:szCs w:val="24"/>
              <w:lang w:val="it-CH"/>
            </w:rPr>
            <w:t>1</w:t>
          </w: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-LW-VO-</w:t>
          </w:r>
          <w:r w:rsidR="00B86CC9">
            <w:rPr>
              <w:rFonts w:cs="Arial"/>
              <w:b/>
              <w:spacing w:val="6"/>
              <w:sz w:val="24"/>
              <w:szCs w:val="24"/>
              <w:lang w:val="it-CH"/>
            </w:rPr>
            <w:t>116</w:t>
          </w: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-</w:t>
          </w:r>
          <w:r w:rsidR="006A05A4">
            <w:rPr>
              <w:rFonts w:cs="Arial"/>
              <w:b/>
              <w:spacing w:val="6"/>
              <w:sz w:val="24"/>
              <w:szCs w:val="24"/>
              <w:lang w:val="it-CH"/>
            </w:rPr>
            <w:t>m</w:t>
          </w:r>
          <w:r w:rsidRPr="00703496">
            <w:rPr>
              <w:rFonts w:cs="Arial"/>
              <w:b/>
              <w:spacing w:val="6"/>
              <w:sz w:val="24"/>
              <w:szCs w:val="24"/>
              <w:lang w:val="it-CH"/>
            </w:rPr>
            <w:t>_</w:t>
          </w:r>
          <w:r w:rsidR="00B86CC9">
            <w:rPr>
              <w:rFonts w:cs="Arial"/>
              <w:b/>
              <w:spacing w:val="6"/>
              <w:sz w:val="24"/>
              <w:szCs w:val="24"/>
              <w:lang w:val="it-CH"/>
            </w:rPr>
            <w:t>A</w:t>
          </w:r>
        </w:p>
      </w:tc>
      <w:tc>
        <w:tcPr>
          <w:tcW w:w="382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5D2839" w14:textId="2D0A0CCC" w:rsidR="00E36291" w:rsidRPr="00285120" w:rsidRDefault="00B86CC9" w:rsidP="00285120">
          <w:pPr>
            <w:spacing w:before="40"/>
            <w:rPr>
              <w:rFonts w:cs="Arial"/>
              <w:b/>
              <w:spacing w:val="6"/>
            </w:rPr>
          </w:pPr>
          <w:r>
            <w:rPr>
              <w:rFonts w:cs="Arial"/>
              <w:b/>
              <w:spacing w:val="6"/>
            </w:rPr>
            <w:t>01</w:t>
          </w:r>
          <w:r w:rsidR="00EE7CA8">
            <w:rPr>
              <w:rFonts w:cs="Arial"/>
              <w:b/>
              <w:spacing w:val="6"/>
            </w:rPr>
            <w:t>.0</w:t>
          </w:r>
          <w:r>
            <w:rPr>
              <w:rFonts w:cs="Arial"/>
              <w:b/>
              <w:spacing w:val="6"/>
            </w:rPr>
            <w:t>1</w:t>
          </w:r>
          <w:r w:rsidR="00EE7CA8">
            <w:rPr>
              <w:rFonts w:cs="Arial"/>
              <w:b/>
              <w:spacing w:val="6"/>
            </w:rPr>
            <w:t>.202</w:t>
          </w:r>
          <w:r>
            <w:rPr>
              <w:rFonts w:cs="Arial"/>
              <w:b/>
              <w:spacing w:val="6"/>
            </w:rPr>
            <w:t>4</w:t>
          </w: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DCE9FF" w14:textId="77777777" w:rsidR="00E36291" w:rsidRPr="00285120" w:rsidRDefault="00E36291" w:rsidP="00285120">
          <w:pPr>
            <w:spacing w:before="40"/>
            <w:rPr>
              <w:rFonts w:cs="Arial"/>
              <w:b/>
              <w:spacing w:val="6"/>
            </w:rPr>
          </w:pPr>
          <w:r w:rsidRPr="00285120">
            <w:rPr>
              <w:rFonts w:cs="Arial"/>
              <w:b/>
              <w:spacing w:val="6"/>
            </w:rPr>
            <w:fldChar w:fldCharType="begin"/>
          </w:r>
          <w:r w:rsidRPr="00285120">
            <w:rPr>
              <w:rFonts w:cs="Arial"/>
              <w:b/>
              <w:spacing w:val="6"/>
            </w:rPr>
            <w:instrText xml:space="preserve"> PAGE </w:instrText>
          </w:r>
          <w:r w:rsidRPr="00285120">
            <w:rPr>
              <w:rFonts w:cs="Arial"/>
              <w:b/>
              <w:spacing w:val="6"/>
            </w:rPr>
            <w:fldChar w:fldCharType="separate"/>
          </w:r>
          <w:r w:rsidR="001976B0">
            <w:rPr>
              <w:rFonts w:cs="Arial"/>
              <w:b/>
              <w:noProof/>
              <w:spacing w:val="6"/>
            </w:rPr>
            <w:t>2</w:t>
          </w:r>
          <w:r w:rsidRPr="00285120">
            <w:rPr>
              <w:rFonts w:cs="Arial"/>
              <w:b/>
              <w:spacing w:val="6"/>
            </w:rPr>
            <w:fldChar w:fldCharType="end"/>
          </w:r>
          <w:r w:rsidRPr="00285120">
            <w:rPr>
              <w:rFonts w:cs="Arial"/>
              <w:b/>
              <w:spacing w:val="6"/>
            </w:rPr>
            <w:t xml:space="preserve"> von </w:t>
          </w:r>
          <w:r w:rsidRPr="00285120">
            <w:rPr>
              <w:rFonts w:cs="Arial"/>
              <w:b/>
              <w:spacing w:val="6"/>
            </w:rPr>
            <w:fldChar w:fldCharType="begin"/>
          </w:r>
          <w:r w:rsidRPr="00285120">
            <w:rPr>
              <w:rFonts w:cs="Arial"/>
              <w:b/>
              <w:spacing w:val="6"/>
            </w:rPr>
            <w:instrText xml:space="preserve"> NUMPAGES </w:instrText>
          </w:r>
          <w:r w:rsidRPr="00285120">
            <w:rPr>
              <w:rFonts w:cs="Arial"/>
              <w:b/>
              <w:spacing w:val="6"/>
            </w:rPr>
            <w:fldChar w:fldCharType="separate"/>
          </w:r>
          <w:r w:rsidR="001976B0">
            <w:rPr>
              <w:rFonts w:cs="Arial"/>
              <w:b/>
              <w:noProof/>
              <w:spacing w:val="6"/>
            </w:rPr>
            <w:t>2</w:t>
          </w:r>
          <w:r w:rsidRPr="00285120">
            <w:rPr>
              <w:rFonts w:cs="Arial"/>
              <w:b/>
              <w:spacing w:val="6"/>
            </w:rPr>
            <w:fldChar w:fldCharType="end"/>
          </w:r>
        </w:p>
      </w:tc>
    </w:tr>
  </w:tbl>
  <w:p w14:paraId="21079284" w14:textId="77777777" w:rsidR="00E36291" w:rsidRPr="00803294" w:rsidRDefault="00E36291" w:rsidP="00D07DCC">
    <w:pPr>
      <w:pStyle w:val="Kopfzeile"/>
      <w:rPr>
        <w:sz w:val="16"/>
        <w:szCs w:val="16"/>
      </w:rPr>
    </w:pPr>
  </w:p>
  <w:p w14:paraId="3A8C9371" w14:textId="77777777" w:rsidR="00E36291" w:rsidRPr="00D07DCC" w:rsidRDefault="00E36291" w:rsidP="005677E4">
    <w:pPr>
      <w:pStyle w:val="Kopfzeile"/>
      <w:rPr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F42EF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9E695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A601C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2B63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C81A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9E2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80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4614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70F7B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D4B6E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F5666"/>
    <w:multiLevelType w:val="hybridMultilevel"/>
    <w:tmpl w:val="3376C5AE"/>
    <w:lvl w:ilvl="0" w:tplc="5A6A14D2">
      <w:start w:val="1"/>
      <w:numFmt w:val="bullet"/>
      <w:pStyle w:val="AbsTabAufzRef"/>
      <w:lvlText w:val=""/>
      <w:lvlJc w:val="left"/>
      <w:pPr>
        <w:tabs>
          <w:tab w:val="num" w:pos="85"/>
        </w:tabs>
        <w:ind w:left="85" w:hanging="85"/>
      </w:pPr>
      <w:rPr>
        <w:rFonts w:ascii="Symbol" w:hAnsi="Symbol" w:hint="default"/>
        <w:b w:val="0"/>
        <w:i w:val="0"/>
        <w:sz w:val="12"/>
        <w:szCs w:val="12"/>
      </w:rPr>
    </w:lvl>
    <w:lvl w:ilvl="1" w:tplc="56AC8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72289"/>
    <w:multiLevelType w:val="hybridMultilevel"/>
    <w:tmpl w:val="1562D258"/>
    <w:lvl w:ilvl="0" w:tplc="3BCC5F2A">
      <w:start w:val="1"/>
      <w:numFmt w:val="bullet"/>
      <w:pStyle w:val="Aufzhlung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01ED5"/>
    <w:multiLevelType w:val="singleLevel"/>
    <w:tmpl w:val="6B84411A"/>
    <w:lvl w:ilvl="0">
      <w:start w:val="1"/>
      <w:numFmt w:val="decimal"/>
      <w:pStyle w:val="AufzhlungmitNrn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3" w15:restartNumberingAfterBreak="0">
    <w:nsid w:val="3C0F4D2C"/>
    <w:multiLevelType w:val="singleLevel"/>
    <w:tmpl w:val="9C40E96A"/>
    <w:lvl w:ilvl="0">
      <w:start w:val="1"/>
      <w:numFmt w:val="bullet"/>
      <w:pStyle w:val="AbsTabAufzVE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b w:val="0"/>
        <w:i w:val="0"/>
        <w:sz w:val="16"/>
        <w:szCs w:val="16"/>
      </w:rPr>
    </w:lvl>
  </w:abstractNum>
  <w:abstractNum w:abstractNumId="14" w15:restartNumberingAfterBreak="0">
    <w:nsid w:val="44081BA6"/>
    <w:multiLevelType w:val="multilevel"/>
    <w:tmpl w:val="706A1284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737" w:hanging="737"/>
      </w:pPr>
      <w:rPr>
        <w:rFonts w:hint="default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7133A71"/>
    <w:multiLevelType w:val="singleLevel"/>
    <w:tmpl w:val="F8D224D8"/>
    <w:lvl w:ilvl="0">
      <w:start w:val="1"/>
      <w:numFmt w:val="bullet"/>
      <w:pStyle w:val="Aufzhlung2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6" w15:restartNumberingAfterBreak="0">
    <w:nsid w:val="59D33B76"/>
    <w:multiLevelType w:val="singleLevel"/>
    <w:tmpl w:val="55DC2EEE"/>
    <w:lvl w:ilvl="0">
      <w:start w:val="1"/>
      <w:numFmt w:val="lowerLetter"/>
      <w:pStyle w:val="Aufzhlung3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rawingGridHorizontalSpacing w:val="113"/>
  <w:drawingGridVerticalSpacing w:val="113"/>
  <w:doNotUseMarginsForDrawingGridOrigin/>
  <w:drawingGridVerticalOrigin w:val="1985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9D"/>
    <w:rsid w:val="00012911"/>
    <w:rsid w:val="000152DB"/>
    <w:rsid w:val="00022C62"/>
    <w:rsid w:val="00023FC5"/>
    <w:rsid w:val="00035AB6"/>
    <w:rsid w:val="000C0D34"/>
    <w:rsid w:val="000D5ED2"/>
    <w:rsid w:val="000E148F"/>
    <w:rsid w:val="000F3E0A"/>
    <w:rsid w:val="000F5F53"/>
    <w:rsid w:val="00120C89"/>
    <w:rsid w:val="00146C57"/>
    <w:rsid w:val="001560E0"/>
    <w:rsid w:val="001744FB"/>
    <w:rsid w:val="00180501"/>
    <w:rsid w:val="00180AE8"/>
    <w:rsid w:val="001811AF"/>
    <w:rsid w:val="00187DDB"/>
    <w:rsid w:val="00187E05"/>
    <w:rsid w:val="001976B0"/>
    <w:rsid w:val="001D1F7C"/>
    <w:rsid w:val="001E7A7D"/>
    <w:rsid w:val="001F40FC"/>
    <w:rsid w:val="001F708E"/>
    <w:rsid w:val="0020076C"/>
    <w:rsid w:val="00234743"/>
    <w:rsid w:val="002415D5"/>
    <w:rsid w:val="00257E74"/>
    <w:rsid w:val="00285120"/>
    <w:rsid w:val="003045E7"/>
    <w:rsid w:val="00306CE6"/>
    <w:rsid w:val="00325FE1"/>
    <w:rsid w:val="00333547"/>
    <w:rsid w:val="003462C8"/>
    <w:rsid w:val="003A760F"/>
    <w:rsid w:val="003E054B"/>
    <w:rsid w:val="00400DC0"/>
    <w:rsid w:val="0041321F"/>
    <w:rsid w:val="00420878"/>
    <w:rsid w:val="0042337A"/>
    <w:rsid w:val="00442A7A"/>
    <w:rsid w:val="00446974"/>
    <w:rsid w:val="00461863"/>
    <w:rsid w:val="00466E9D"/>
    <w:rsid w:val="004679FA"/>
    <w:rsid w:val="00480E70"/>
    <w:rsid w:val="004C3E1C"/>
    <w:rsid w:val="004E705C"/>
    <w:rsid w:val="004F5C56"/>
    <w:rsid w:val="004F5EEC"/>
    <w:rsid w:val="00530A25"/>
    <w:rsid w:val="00557A4A"/>
    <w:rsid w:val="005677E4"/>
    <w:rsid w:val="005B175C"/>
    <w:rsid w:val="005D53DF"/>
    <w:rsid w:val="005F4ED2"/>
    <w:rsid w:val="00605940"/>
    <w:rsid w:val="0061526C"/>
    <w:rsid w:val="00620CB5"/>
    <w:rsid w:val="00630BC1"/>
    <w:rsid w:val="0063310F"/>
    <w:rsid w:val="006355B2"/>
    <w:rsid w:val="00684E72"/>
    <w:rsid w:val="00686BF8"/>
    <w:rsid w:val="00691758"/>
    <w:rsid w:val="00693A63"/>
    <w:rsid w:val="006956E0"/>
    <w:rsid w:val="006A05A4"/>
    <w:rsid w:val="006A3D16"/>
    <w:rsid w:val="006B6B2F"/>
    <w:rsid w:val="006E5272"/>
    <w:rsid w:val="00702D65"/>
    <w:rsid w:val="00703496"/>
    <w:rsid w:val="00727279"/>
    <w:rsid w:val="007331DD"/>
    <w:rsid w:val="007459B4"/>
    <w:rsid w:val="00751CAF"/>
    <w:rsid w:val="007552A1"/>
    <w:rsid w:val="00766C9D"/>
    <w:rsid w:val="0078767D"/>
    <w:rsid w:val="007B7746"/>
    <w:rsid w:val="007C4A0C"/>
    <w:rsid w:val="007E569B"/>
    <w:rsid w:val="007E7C57"/>
    <w:rsid w:val="008004F1"/>
    <w:rsid w:val="00810622"/>
    <w:rsid w:val="00812D34"/>
    <w:rsid w:val="0083049E"/>
    <w:rsid w:val="00836EDE"/>
    <w:rsid w:val="00837792"/>
    <w:rsid w:val="00847555"/>
    <w:rsid w:val="00855F84"/>
    <w:rsid w:val="00861B58"/>
    <w:rsid w:val="00873AD1"/>
    <w:rsid w:val="008C23CA"/>
    <w:rsid w:val="008F53F3"/>
    <w:rsid w:val="008F6AD9"/>
    <w:rsid w:val="0091174A"/>
    <w:rsid w:val="00916180"/>
    <w:rsid w:val="0092167B"/>
    <w:rsid w:val="0094436B"/>
    <w:rsid w:val="009651D2"/>
    <w:rsid w:val="00983A84"/>
    <w:rsid w:val="009917DF"/>
    <w:rsid w:val="009B0187"/>
    <w:rsid w:val="009F0B43"/>
    <w:rsid w:val="009F6B5A"/>
    <w:rsid w:val="00A027C1"/>
    <w:rsid w:val="00A060B3"/>
    <w:rsid w:val="00A10926"/>
    <w:rsid w:val="00A3693D"/>
    <w:rsid w:val="00A47EC5"/>
    <w:rsid w:val="00A5243E"/>
    <w:rsid w:val="00AC035E"/>
    <w:rsid w:val="00B53039"/>
    <w:rsid w:val="00B75AA5"/>
    <w:rsid w:val="00B86CC9"/>
    <w:rsid w:val="00BA4816"/>
    <w:rsid w:val="00BA4F36"/>
    <w:rsid w:val="00BC2967"/>
    <w:rsid w:val="00BD0078"/>
    <w:rsid w:val="00BD55E4"/>
    <w:rsid w:val="00BD702B"/>
    <w:rsid w:val="00C12671"/>
    <w:rsid w:val="00C22266"/>
    <w:rsid w:val="00C429B0"/>
    <w:rsid w:val="00C71080"/>
    <w:rsid w:val="00CB2BF0"/>
    <w:rsid w:val="00CC0142"/>
    <w:rsid w:val="00CE1C71"/>
    <w:rsid w:val="00D07DCC"/>
    <w:rsid w:val="00D16DA0"/>
    <w:rsid w:val="00D4484D"/>
    <w:rsid w:val="00D62679"/>
    <w:rsid w:val="00D757E0"/>
    <w:rsid w:val="00DC1E93"/>
    <w:rsid w:val="00DD107D"/>
    <w:rsid w:val="00DE04AF"/>
    <w:rsid w:val="00DF0228"/>
    <w:rsid w:val="00E262A1"/>
    <w:rsid w:val="00E36291"/>
    <w:rsid w:val="00E56A2E"/>
    <w:rsid w:val="00EB3810"/>
    <w:rsid w:val="00ED5781"/>
    <w:rsid w:val="00EE1B47"/>
    <w:rsid w:val="00EE7CA8"/>
    <w:rsid w:val="00F05CDE"/>
    <w:rsid w:val="00F74034"/>
    <w:rsid w:val="00FE7EAE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;"/>
  <w14:docId w14:val="44E72358"/>
  <w15:docId w15:val="{9F9E07EA-9A28-4084-A738-9E678536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Absatztext"/>
    <w:link w:val="berschrift1Zchn"/>
    <w:qFormat/>
    <w:rsid w:val="00DF0228"/>
    <w:pPr>
      <w:keepNext/>
      <w:numPr>
        <w:numId w:val="5"/>
      </w:numPr>
      <w:spacing w:before="360" w:after="180"/>
      <w:outlineLvl w:val="0"/>
    </w:pPr>
    <w:rPr>
      <w:b/>
      <w:spacing w:val="10"/>
      <w:kern w:val="28"/>
      <w:sz w:val="24"/>
      <w:szCs w:val="24"/>
    </w:rPr>
  </w:style>
  <w:style w:type="paragraph" w:styleId="berschrift2">
    <w:name w:val="heading 2"/>
    <w:basedOn w:val="berschrift1"/>
    <w:next w:val="Absatztext"/>
    <w:link w:val="berschrift2Zchn"/>
    <w:qFormat/>
    <w:rsid w:val="00DF0228"/>
    <w:pPr>
      <w:numPr>
        <w:ilvl w:val="1"/>
      </w:numPr>
      <w:spacing w:before="120" w:after="120"/>
      <w:outlineLvl w:val="1"/>
    </w:pPr>
    <w:rPr>
      <w:sz w:val="22"/>
    </w:rPr>
  </w:style>
  <w:style w:type="paragraph" w:styleId="berschrift3">
    <w:name w:val="heading 3"/>
    <w:basedOn w:val="berschrift2"/>
    <w:next w:val="Absatztext"/>
    <w:link w:val="berschrift3Zchn"/>
    <w:qFormat/>
    <w:rsid w:val="00DF0228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3"/>
    <w:next w:val="Absatztext"/>
    <w:link w:val="berschrift4Zchn"/>
    <w:qFormat/>
    <w:rsid w:val="00DF0228"/>
    <w:pPr>
      <w:numPr>
        <w:ilvl w:val="3"/>
      </w:numPr>
      <w:tabs>
        <w:tab w:val="left" w:pos="737"/>
      </w:tabs>
      <w:outlineLvl w:val="3"/>
    </w:pPr>
  </w:style>
  <w:style w:type="paragraph" w:styleId="berschrift5">
    <w:name w:val="heading 5"/>
    <w:basedOn w:val="berschrift4"/>
    <w:next w:val="Absatztext"/>
    <w:link w:val="berschrift5Zchn"/>
    <w:qFormat/>
    <w:rsid w:val="00DF0228"/>
    <w:pPr>
      <w:numPr>
        <w:ilvl w:val="4"/>
      </w:numPr>
      <w:outlineLvl w:val="4"/>
    </w:pPr>
  </w:style>
  <w:style w:type="paragraph" w:styleId="berschrift6">
    <w:name w:val="heading 6"/>
    <w:basedOn w:val="berschrift5"/>
    <w:next w:val="Absatztext"/>
    <w:link w:val="berschrift6Zchn"/>
    <w:qFormat/>
    <w:rsid w:val="00DF0228"/>
    <w:pPr>
      <w:numPr>
        <w:ilvl w:val="5"/>
      </w:numPr>
      <w:tabs>
        <w:tab w:val="left" w:pos="1701"/>
      </w:tabs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text">
    <w:name w:val="Absatztext"/>
    <w:basedOn w:val="Standard"/>
    <w:rsid w:val="00A060B3"/>
    <w:pPr>
      <w:suppressAutoHyphens/>
      <w:spacing w:after="80"/>
      <w:ind w:left="737"/>
    </w:pPr>
  </w:style>
  <w:style w:type="paragraph" w:customStyle="1" w:styleId="Aufzhlung1">
    <w:name w:val="Aufzählung 1"/>
    <w:basedOn w:val="Absatztext"/>
    <w:pPr>
      <w:numPr>
        <w:numId w:val="7"/>
      </w:numPr>
    </w:pPr>
  </w:style>
  <w:style w:type="paragraph" w:customStyle="1" w:styleId="Aufzhlung2">
    <w:name w:val="Aufzählung 2"/>
    <w:basedOn w:val="Aufzhlung1"/>
    <w:pPr>
      <w:numPr>
        <w:numId w:val="2"/>
      </w:numPr>
    </w:pPr>
  </w:style>
  <w:style w:type="paragraph" w:styleId="Beschriftung">
    <w:name w:val="caption"/>
    <w:basedOn w:val="Absatztext"/>
    <w:next w:val="Absatztext"/>
    <w:qFormat/>
    <w:pPr>
      <w:spacing w:before="180" w:after="240"/>
    </w:pPr>
    <w:rPr>
      <w:b/>
    </w:rPr>
  </w:style>
  <w:style w:type="paragraph" w:customStyle="1" w:styleId="AufzhlungmitText">
    <w:name w:val="Aufzählung mit Text"/>
    <w:basedOn w:val="Absatztext"/>
    <w:pPr>
      <w:ind w:left="1276" w:hanging="1276"/>
    </w:pPr>
  </w:style>
  <w:style w:type="paragraph" w:styleId="Verzeichnis1">
    <w:name w:val="toc 1"/>
    <w:basedOn w:val="Absatztext"/>
    <w:next w:val="Absatztext"/>
    <w:semiHidden/>
    <w:pPr>
      <w:tabs>
        <w:tab w:val="right" w:leader="dot" w:pos="9242"/>
      </w:tabs>
      <w:spacing w:before="60" w:after="40"/>
      <w:ind w:left="397" w:right="510" w:hanging="397"/>
    </w:pPr>
    <w:rPr>
      <w:sz w:val="22"/>
    </w:rPr>
  </w:style>
  <w:style w:type="paragraph" w:styleId="Verzeichnis2">
    <w:name w:val="toc 2"/>
    <w:basedOn w:val="Verzeichnis1"/>
    <w:semiHidden/>
    <w:pPr>
      <w:tabs>
        <w:tab w:val="left" w:pos="907"/>
      </w:tabs>
      <w:spacing w:before="0" w:after="10"/>
      <w:ind w:left="907" w:hanging="510"/>
    </w:pPr>
    <w:rPr>
      <w:sz w:val="20"/>
    </w:rPr>
  </w:style>
  <w:style w:type="paragraph" w:styleId="Verzeichnis3">
    <w:name w:val="toc 3"/>
    <w:basedOn w:val="Verzeichnis2"/>
    <w:semiHidden/>
    <w:pPr>
      <w:tabs>
        <w:tab w:val="clear" w:pos="907"/>
        <w:tab w:val="left" w:pos="1531"/>
      </w:tabs>
      <w:ind w:left="1531" w:hanging="624"/>
    </w:pPr>
  </w:style>
  <w:style w:type="paragraph" w:customStyle="1" w:styleId="AufzhlungmitNrn">
    <w:name w:val="Aufzählung mit Nrn."/>
    <w:basedOn w:val="Aufzhlung1"/>
    <w:pPr>
      <w:numPr>
        <w:numId w:val="4"/>
      </w:numPr>
    </w:pPr>
  </w:style>
  <w:style w:type="paragraph" w:customStyle="1" w:styleId="berschriftOHNENummer">
    <w:name w:val="Überschrift OHNE Nummer"/>
    <w:basedOn w:val="Absatztext"/>
    <w:next w:val="Absatztext"/>
    <w:pPr>
      <w:spacing w:before="180" w:after="120"/>
    </w:pPr>
    <w:rPr>
      <w:b/>
    </w:rPr>
  </w:style>
  <w:style w:type="paragraph" w:customStyle="1" w:styleId="Aufzhlung3">
    <w:name w:val="Aufzählung 3"/>
    <w:basedOn w:val="Absatztext"/>
    <w:pPr>
      <w:numPr>
        <w:numId w:val="3"/>
      </w:numPr>
    </w:pPr>
  </w:style>
  <w:style w:type="paragraph" w:styleId="Verzeichnis4">
    <w:name w:val="toc 4"/>
    <w:basedOn w:val="Verzeichnis3"/>
    <w:autoRedefine/>
    <w:semiHidden/>
    <w:pPr>
      <w:ind w:left="2608" w:hanging="964"/>
    </w:pPr>
  </w:style>
  <w:style w:type="paragraph" w:customStyle="1" w:styleId="AbsTabAufzRef">
    <w:name w:val="Abs.Tab.Aufz. Ref"/>
    <w:basedOn w:val="Standard"/>
    <w:rsid w:val="0061526C"/>
    <w:pPr>
      <w:numPr>
        <w:numId w:val="6"/>
      </w:numPr>
      <w:suppressAutoHyphens/>
      <w:spacing w:after="20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Standard9">
    <w:name w:val="Standard 9"/>
    <w:basedOn w:val="Standard"/>
    <w:rPr>
      <w:sz w:val="18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Index1">
    <w:name w:val="index 1"/>
    <w:basedOn w:val="Standard"/>
    <w:next w:val="Standard"/>
    <w:autoRedefine/>
    <w:semiHidden/>
    <w:pPr>
      <w:tabs>
        <w:tab w:val="left" w:leader="dot" w:pos="7938"/>
      </w:tabs>
      <w:ind w:left="483" w:hanging="199"/>
    </w:pPr>
    <w:rPr>
      <w:sz w:val="18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AbsTabAufzVE">
    <w:name w:val="Abs.Tab.Aufz. V/E"/>
    <w:basedOn w:val="Standard"/>
    <w:pPr>
      <w:numPr>
        <w:numId w:val="1"/>
      </w:numPr>
      <w:suppressAutoHyphens/>
      <w:spacing w:after="10"/>
    </w:pPr>
    <w:rPr>
      <w:sz w:val="16"/>
    </w:rPr>
  </w:style>
  <w:style w:type="paragraph" w:customStyle="1" w:styleId="AbsTabProz-schritt">
    <w:name w:val="Abs.Tab. Proz-schritt"/>
    <w:basedOn w:val="Absatztext"/>
    <w:rsid w:val="00023FC5"/>
    <w:pPr>
      <w:spacing w:before="120" w:after="120"/>
      <w:ind w:left="0"/>
      <w:jc w:val="center"/>
    </w:pPr>
    <w:rPr>
      <w:b/>
      <w:bCs/>
      <w:sz w:val="16"/>
    </w:rPr>
  </w:style>
  <w:style w:type="character" w:customStyle="1" w:styleId="berschrift1Zchn">
    <w:name w:val="Überschrift 1 Zchn"/>
    <w:basedOn w:val="Absatz-Standardschriftart"/>
    <w:link w:val="berschrift1"/>
    <w:rsid w:val="00DF0228"/>
    <w:rPr>
      <w:rFonts w:ascii="Arial" w:hAnsi="Arial"/>
      <w:b/>
      <w:spacing w:val="10"/>
      <w:kern w:val="28"/>
      <w:sz w:val="24"/>
      <w:szCs w:val="24"/>
      <w:lang w:eastAsia="de-DE"/>
    </w:rPr>
  </w:style>
  <w:style w:type="paragraph" w:customStyle="1" w:styleId="AbsTabDEBI">
    <w:name w:val="Abs.Tab. DEBI"/>
    <w:basedOn w:val="Absatztext"/>
    <w:rsid w:val="00023FC5"/>
    <w:pPr>
      <w:spacing w:after="10"/>
      <w:ind w:left="0"/>
      <w:jc w:val="center"/>
    </w:pPr>
    <w:rPr>
      <w:sz w:val="16"/>
    </w:rPr>
  </w:style>
  <w:style w:type="paragraph" w:customStyle="1" w:styleId="Standard8">
    <w:name w:val="Standard 8"/>
    <w:basedOn w:val="Standard9"/>
    <w:rPr>
      <w:sz w:val="16"/>
    </w:rPr>
  </w:style>
  <w:style w:type="character" w:customStyle="1" w:styleId="AbsatztextZchn">
    <w:name w:val="Absatztext Zchn"/>
    <w:basedOn w:val="Absatz-Standardschriftart"/>
    <w:rPr>
      <w:rFonts w:ascii="Arial" w:hAnsi="Arial"/>
      <w:lang w:val="de-CH" w:eastAsia="de-DE" w:bidi="ar-SA"/>
    </w:rPr>
  </w:style>
  <w:style w:type="character" w:customStyle="1" w:styleId="Aufzhlung1ZchnZchn">
    <w:name w:val="Aufzählung 1 Zchn Zchn"/>
    <w:basedOn w:val="AbsatztextZchn"/>
    <w:rPr>
      <w:rFonts w:ascii="Arial" w:hAnsi="Arial"/>
      <w:lang w:val="de-CH" w:eastAsia="de-DE" w:bidi="ar-SA"/>
    </w:rPr>
  </w:style>
  <w:style w:type="character" w:customStyle="1" w:styleId="Aufzhlung2Zchn">
    <w:name w:val="Aufzählung 2 Zchn"/>
    <w:basedOn w:val="Aufzhlung1ZchnZchn"/>
    <w:rPr>
      <w:rFonts w:ascii="Arial" w:hAnsi="Arial"/>
      <w:lang w:val="de-CH" w:eastAsia="de-DE" w:bidi="ar-SA"/>
    </w:rPr>
  </w:style>
  <w:style w:type="paragraph" w:styleId="Aufzhlungszeichen">
    <w:name w:val="List Bullet"/>
    <w:basedOn w:val="Standard"/>
    <w:pPr>
      <w:numPr>
        <w:numId w:val="8"/>
      </w:numPr>
    </w:pPr>
  </w:style>
  <w:style w:type="paragraph" w:customStyle="1" w:styleId="Aufzhlung1red">
    <w:name w:val="Aufzählung 1 red"/>
    <w:basedOn w:val="Aufzhlung1"/>
    <w:pPr>
      <w:numPr>
        <w:numId w:val="0"/>
      </w:numPr>
      <w:ind w:right="454"/>
    </w:pPr>
  </w:style>
  <w:style w:type="paragraph" w:styleId="Aufzhlungszeichen2">
    <w:name w:val="List Bullet 2"/>
    <w:basedOn w:val="Standard"/>
    <w:pPr>
      <w:numPr>
        <w:numId w:val="9"/>
      </w:numPr>
    </w:pPr>
  </w:style>
  <w:style w:type="paragraph" w:styleId="Aufzhlungszeichen3">
    <w:name w:val="List Bullet 3"/>
    <w:basedOn w:val="Standard"/>
    <w:pPr>
      <w:numPr>
        <w:numId w:val="10"/>
      </w:numPr>
    </w:pPr>
  </w:style>
  <w:style w:type="paragraph" w:styleId="Aufzhlungszeichen4">
    <w:name w:val="List Bullet 4"/>
    <w:basedOn w:val="Standard"/>
    <w:pPr>
      <w:numPr>
        <w:numId w:val="11"/>
      </w:numPr>
    </w:pPr>
  </w:style>
  <w:style w:type="paragraph" w:styleId="Aufzhlungszeichen5">
    <w:name w:val="List Bullet 5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nnummer">
    <w:name w:val="List Number"/>
    <w:basedOn w:val="Standard"/>
    <w:pPr>
      <w:numPr>
        <w:numId w:val="13"/>
      </w:numPr>
    </w:pPr>
  </w:style>
  <w:style w:type="paragraph" w:styleId="Listennummer2">
    <w:name w:val="List Number 2"/>
    <w:basedOn w:val="Standard"/>
    <w:pPr>
      <w:numPr>
        <w:numId w:val="14"/>
      </w:numPr>
    </w:pPr>
  </w:style>
  <w:style w:type="paragraph" w:styleId="Listennummer3">
    <w:name w:val="List Number 3"/>
    <w:basedOn w:val="Standard"/>
    <w:pPr>
      <w:numPr>
        <w:numId w:val="15"/>
      </w:numPr>
    </w:pPr>
  </w:style>
  <w:style w:type="paragraph" w:styleId="Listennummer4">
    <w:name w:val="List Number 4"/>
    <w:basedOn w:val="Standard"/>
    <w:pPr>
      <w:numPr>
        <w:numId w:val="16"/>
      </w:numPr>
    </w:pPr>
  </w:style>
  <w:style w:type="paragraph" w:styleId="Listennummer5">
    <w:name w:val="List Number 5"/>
    <w:basedOn w:val="Standard"/>
    <w:pPr>
      <w:numPr>
        <w:numId w:val="17"/>
      </w:numPr>
    </w:pPr>
  </w:style>
  <w:style w:type="character" w:customStyle="1" w:styleId="berschrift2Zchn">
    <w:name w:val="Überschrift 2 Zchn"/>
    <w:basedOn w:val="berschrift1Zchn"/>
    <w:link w:val="berschrift2"/>
    <w:rsid w:val="00DF0228"/>
    <w:rPr>
      <w:rFonts w:ascii="Arial" w:hAnsi="Arial"/>
      <w:b/>
      <w:spacing w:val="10"/>
      <w:kern w:val="28"/>
      <w:sz w:val="22"/>
      <w:szCs w:val="24"/>
      <w:lang w:eastAsia="de-DE"/>
    </w:rPr>
  </w:style>
  <w:style w:type="paragraph" w:styleId="Index2">
    <w:name w:val="index 2"/>
    <w:basedOn w:val="Standard"/>
    <w:next w:val="Standard"/>
    <w:autoRedefine/>
    <w:semiHidden/>
    <w:pPr>
      <w:ind w:left="400" w:hanging="200"/>
    </w:pPr>
    <w:rPr>
      <w:rFonts w:ascii="Times New Roman" w:hAnsi="Times New Roman"/>
    </w:rPr>
  </w:style>
  <w:style w:type="paragraph" w:styleId="Index3">
    <w:name w:val="index 3"/>
    <w:basedOn w:val="Standard"/>
    <w:next w:val="Standard"/>
    <w:autoRedefine/>
    <w:semiHidden/>
    <w:pPr>
      <w:ind w:left="600" w:hanging="200"/>
    </w:pPr>
    <w:rPr>
      <w:rFonts w:ascii="Times New Roman" w:hAnsi="Times New Roman"/>
    </w:rPr>
  </w:style>
  <w:style w:type="paragraph" w:styleId="Index4">
    <w:name w:val="index 4"/>
    <w:basedOn w:val="Standard"/>
    <w:next w:val="Standard"/>
    <w:autoRedefine/>
    <w:semiHidden/>
    <w:pPr>
      <w:ind w:left="800" w:hanging="200"/>
    </w:pPr>
    <w:rPr>
      <w:rFonts w:ascii="Times New Roman" w:hAnsi="Times New Roman"/>
    </w:rPr>
  </w:style>
  <w:style w:type="paragraph" w:styleId="Index5">
    <w:name w:val="index 5"/>
    <w:basedOn w:val="Standard"/>
    <w:next w:val="Standard"/>
    <w:autoRedefine/>
    <w:semiHidden/>
    <w:pPr>
      <w:ind w:left="1000" w:hanging="200"/>
    </w:pPr>
    <w:rPr>
      <w:rFonts w:ascii="Times New Roman" w:hAnsi="Times New Roman"/>
    </w:rPr>
  </w:style>
  <w:style w:type="paragraph" w:styleId="Index6">
    <w:name w:val="index 6"/>
    <w:basedOn w:val="Standard"/>
    <w:next w:val="Standard"/>
    <w:autoRedefine/>
    <w:semiHidden/>
    <w:pPr>
      <w:ind w:left="1200" w:hanging="200"/>
    </w:pPr>
    <w:rPr>
      <w:rFonts w:ascii="Times New Roman" w:hAnsi="Times New Roman"/>
    </w:rPr>
  </w:style>
  <w:style w:type="paragraph" w:styleId="Index7">
    <w:name w:val="index 7"/>
    <w:basedOn w:val="Standard"/>
    <w:next w:val="Standard"/>
    <w:autoRedefine/>
    <w:semiHidden/>
    <w:pPr>
      <w:ind w:left="1400" w:hanging="200"/>
    </w:pPr>
    <w:rPr>
      <w:rFonts w:ascii="Times New Roman" w:hAnsi="Times New Roman"/>
    </w:rPr>
  </w:style>
  <w:style w:type="paragraph" w:styleId="Index8">
    <w:name w:val="index 8"/>
    <w:basedOn w:val="Standard"/>
    <w:next w:val="Standard"/>
    <w:autoRedefine/>
    <w:semiHidden/>
    <w:pPr>
      <w:ind w:left="1600" w:hanging="200"/>
    </w:pPr>
    <w:rPr>
      <w:rFonts w:ascii="Times New Roman" w:hAnsi="Times New Roman"/>
    </w:rPr>
  </w:style>
  <w:style w:type="paragraph" w:styleId="Index9">
    <w:name w:val="index 9"/>
    <w:basedOn w:val="Standard"/>
    <w:next w:val="Standard"/>
    <w:autoRedefine/>
    <w:semiHidden/>
    <w:pPr>
      <w:ind w:left="1800" w:hanging="200"/>
    </w:pPr>
    <w:rPr>
      <w:rFonts w:ascii="Times New Roman" w:hAnsi="Times New Roman"/>
    </w:rPr>
  </w:style>
  <w:style w:type="paragraph" w:styleId="Indexberschrift">
    <w:name w:val="index heading"/>
    <w:basedOn w:val="Standard"/>
    <w:next w:val="Index1"/>
    <w:semiHidden/>
    <w:pPr>
      <w:spacing w:before="120" w:after="120"/>
    </w:pPr>
    <w:rPr>
      <w:rFonts w:ascii="Times New Roman" w:hAnsi="Times New Roman"/>
      <w:b/>
      <w:bCs/>
      <w:i/>
      <w:iCs/>
    </w:rPr>
  </w:style>
  <w:style w:type="paragraph" w:customStyle="1" w:styleId="Briefkopf1">
    <w:name w:val="Briefkopf1"/>
    <w:rsid w:val="00D07DCC"/>
    <w:pPr>
      <w:jc w:val="right"/>
    </w:pPr>
    <w:rPr>
      <w:rFonts w:ascii="Arial" w:hAnsi="Arial" w:cs="Arial"/>
      <w:i/>
      <w:iCs/>
      <w:sz w:val="14"/>
      <w:lang w:eastAsia="de-DE"/>
    </w:rPr>
  </w:style>
  <w:style w:type="table" w:styleId="Tabellenraster">
    <w:name w:val="Table Grid"/>
    <w:basedOn w:val="NormaleTabelle"/>
    <w:rsid w:val="0001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2">
    <w:name w:val="Einzug 2"/>
    <w:basedOn w:val="Standard"/>
    <w:rsid w:val="00C71080"/>
    <w:pPr>
      <w:tabs>
        <w:tab w:val="right" w:leader="dot" w:pos="7938"/>
      </w:tabs>
    </w:pPr>
    <w:rPr>
      <w:sz w:val="22"/>
      <w:szCs w:val="24"/>
      <w:lang w:val="de-DE"/>
    </w:rPr>
  </w:style>
  <w:style w:type="paragraph" w:customStyle="1" w:styleId="Absatz">
    <w:name w:val="Absatz"/>
    <w:basedOn w:val="Standard"/>
    <w:rsid w:val="0061526C"/>
    <w:pPr>
      <w:keepLines/>
      <w:tabs>
        <w:tab w:val="left" w:pos="851"/>
      </w:tabs>
      <w:spacing w:after="120"/>
      <w:ind w:left="737"/>
    </w:pPr>
    <w:rPr>
      <w:lang w:eastAsia="de-CH"/>
    </w:rPr>
  </w:style>
  <w:style w:type="paragraph" w:styleId="Textkrper3">
    <w:name w:val="Body Text 3"/>
    <w:basedOn w:val="Standard"/>
    <w:link w:val="Textkrper3Zchn"/>
    <w:rsid w:val="005D53DF"/>
    <w:pPr>
      <w:spacing w:after="120"/>
    </w:pPr>
    <w:rPr>
      <w:sz w:val="16"/>
      <w:szCs w:val="16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92167B"/>
    <w:rPr>
      <w:rFonts w:ascii="Arial" w:hAnsi="Arial"/>
      <w:b/>
      <w:spacing w:val="10"/>
      <w:kern w:val="28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167B"/>
    <w:rPr>
      <w:rFonts w:ascii="Arial" w:hAnsi="Arial"/>
      <w:b/>
      <w:spacing w:val="10"/>
      <w:kern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167B"/>
    <w:rPr>
      <w:rFonts w:ascii="Arial" w:hAnsi="Arial"/>
      <w:b/>
      <w:spacing w:val="10"/>
      <w:kern w:val="2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167B"/>
    <w:rPr>
      <w:rFonts w:ascii="Arial" w:hAnsi="Arial"/>
      <w:b/>
      <w:spacing w:val="10"/>
      <w:kern w:val="28"/>
      <w:szCs w:val="24"/>
      <w:lang w:eastAsia="de-DE"/>
    </w:rPr>
  </w:style>
  <w:style w:type="paragraph" w:customStyle="1" w:styleId="msonormal0">
    <w:name w:val="msonormal"/>
    <w:basedOn w:val="Standard"/>
    <w:rsid w:val="0092167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92167B"/>
    <w:rPr>
      <w:rFonts w:ascii="Arial" w:hAnsi="Arial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2167B"/>
    <w:rPr>
      <w:rFonts w:ascii="Arial" w:hAnsi="Arial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92167B"/>
    <w:rPr>
      <w:rFonts w:ascii="Arial" w:hAnsi="Arial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167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92167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eSAR1">
    <w:name w:val="Tabelle_SAR_1"/>
    <w:basedOn w:val="Standard"/>
    <w:qFormat/>
    <w:rsid w:val="0092167B"/>
    <w:pPr>
      <w:widowControl w:val="0"/>
      <w:tabs>
        <w:tab w:val="left" w:pos="426"/>
        <w:tab w:val="left" w:pos="993"/>
        <w:tab w:val="right" w:pos="14884"/>
      </w:tabs>
    </w:pPr>
    <w:rPr>
      <w:rFonts w:cs="Arial"/>
      <w:sz w:val="16"/>
      <w:szCs w:val="18"/>
      <w:lang w:eastAsia="de-CH"/>
    </w:rPr>
  </w:style>
  <w:style w:type="character" w:customStyle="1" w:styleId="Flussdiagramm1Zchn">
    <w:name w:val="Flussdiagramm_1 Zchn"/>
    <w:link w:val="Flussdiagramm1"/>
    <w:locked/>
    <w:rsid w:val="0092167B"/>
    <w:rPr>
      <w:rFonts w:ascii="Arial" w:hAnsi="Arial" w:cs="Arial"/>
      <w:sz w:val="14"/>
      <w:lang w:eastAsia="de-DE"/>
    </w:rPr>
  </w:style>
  <w:style w:type="paragraph" w:customStyle="1" w:styleId="Flussdiagramm1">
    <w:name w:val="Flussdiagramm_1"/>
    <w:basedOn w:val="Standard"/>
    <w:link w:val="Flussdiagramm1Zchn"/>
    <w:qFormat/>
    <w:rsid w:val="0092167B"/>
    <w:pPr>
      <w:framePr w:wrap="notBeside" w:vAnchor="text" w:hAnchor="text" w:y="1"/>
      <w:jc w:val="center"/>
    </w:pPr>
    <w:rPr>
      <w:rFonts w:cs="Arial"/>
      <w:sz w:val="14"/>
    </w:rPr>
  </w:style>
  <w:style w:type="paragraph" w:customStyle="1" w:styleId="TabellentitelSAR">
    <w:name w:val="Tabellentitel_SAR"/>
    <w:basedOn w:val="Standard"/>
    <w:qFormat/>
    <w:rsid w:val="0092167B"/>
    <w:pPr>
      <w:jc w:val="center"/>
    </w:pPr>
    <w:rPr>
      <w:b/>
    </w:rPr>
  </w:style>
  <w:style w:type="character" w:customStyle="1" w:styleId="BesuchterHyperlink">
    <w:name w:val="BesuchterHyperlink"/>
    <w:rsid w:val="0092167B"/>
    <w:rPr>
      <w:color w:val="800080"/>
      <w:u w:val="single"/>
    </w:rPr>
  </w:style>
  <w:style w:type="character" w:customStyle="1" w:styleId="text-danger">
    <w:name w:val="text-danger"/>
    <w:basedOn w:val="Absatz-Standardschriftart"/>
    <w:rsid w:val="0092167B"/>
  </w:style>
  <w:style w:type="table" w:customStyle="1" w:styleId="Tabellengitternetz">
    <w:name w:val="Tabellengitternetz"/>
    <w:basedOn w:val="NormaleTabelle"/>
    <w:rsid w:val="009216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Ge_x00e4_ndert_x0020_am xmlns="a3f82333-409f-4917-aeca-2b4aa5a96544" xsi:nil="true"/>
    <Verantwortlicher xmlns="a3f82333-409f-4917-aeca-2b4aa5a96544">
      <UserInfo>
        <DisplayName/>
        <AccountId xsi:nil="true"/>
        <AccountType/>
      </UserInfo>
    </Verantwortlich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D08C44931F0D4BB1CE825E2F3BB589" ma:contentTypeVersion="4" ma:contentTypeDescription="Ein neues Dokument erstellen." ma:contentTypeScope="" ma:versionID="d3beb6b2b95e43fabc127cd1f8746363">
  <xsd:schema xmlns:xsd="http://www.w3.org/2001/XMLSchema" xmlns:xs="http://www.w3.org/2001/XMLSchema" xmlns:p="http://schemas.microsoft.com/office/2006/metadata/properties" xmlns:ns2="a3f82333-409f-4917-aeca-2b4aa5a96544" xmlns:ns3="0a327437-7cc0-42be-868d-70438065a6d5" targetNamespace="http://schemas.microsoft.com/office/2006/metadata/properties" ma:root="true" ma:fieldsID="b229976eb820cd1a48de941d79c995e2" ns2:_="" ns3:_="">
    <xsd:import namespace="a3f82333-409f-4917-aeca-2b4aa5a96544"/>
    <xsd:import namespace="0a327437-7cc0-42be-868d-70438065a6d5"/>
    <xsd:element name="properties">
      <xsd:complexType>
        <xsd:sequence>
          <xsd:element name="documentManagement">
            <xsd:complexType>
              <xsd:all>
                <xsd:element ref="ns2:Verantwortlicher" minOccurs="0"/>
                <xsd:element ref="ns2:Ge_x00e4_ndert_x0020_am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82333-409f-4917-aeca-2b4aa5a96544" elementFormDefault="qualified">
    <xsd:import namespace="http://schemas.microsoft.com/office/2006/documentManagement/types"/>
    <xsd:import namespace="http://schemas.microsoft.com/office/infopath/2007/PartnerControls"/>
    <xsd:element name="Verantwortlicher" ma:index="8" nillable="true" ma:displayName="Verantwortlicher" ma:list="UserInfo" ma:SharePointGroup="0" ma:internalName="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_x00e4_ndert_x0020_am" ma:index="9" nillable="true" ma:displayName="Geändert am" ma:format="DateOnly" ma:internalName="Ge_x00e4_ndert_x0020_a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27437-7cc0-42be-868d-70438065a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FFE8-2798-4D59-92CC-804CA6F9E2C8}">
  <ds:schemaRefs>
    <ds:schemaRef ds:uri="http://schemas.microsoft.com/office/2006/metadata/properties"/>
    <ds:schemaRef ds:uri="a3f82333-409f-4917-aeca-2b4aa5a96544"/>
  </ds:schemaRefs>
</ds:datastoreItem>
</file>

<file path=customXml/itemProps2.xml><?xml version="1.0" encoding="utf-8"?>
<ds:datastoreItem xmlns:ds="http://schemas.openxmlformats.org/officeDocument/2006/customXml" ds:itemID="{48361702-5E28-4EC9-BFEC-C57D16677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F141E-40F4-4875-AE34-E9CD054B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82333-409f-4917-aeca-2b4aa5a96544"/>
    <ds:schemaRef ds:uri="0a327437-7cc0-42be-868d-70438065a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8189</Characters>
  <Application>Microsoft Office Word</Application>
  <DocSecurity>4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Managementprozess MSN</vt:lpstr>
    </vt:vector>
  </TitlesOfParts>
  <Company>Novita Engineering GmbH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Managementprozess MSN</dc:title>
  <dc:creator>Peter Kündig</dc:creator>
  <cp:lastModifiedBy>Perrig Andrea ASTAB</cp:lastModifiedBy>
  <cp:revision>2</cp:revision>
  <cp:lastPrinted>2023-12-04T10:38:00Z</cp:lastPrinted>
  <dcterms:created xsi:type="dcterms:W3CDTF">2023-12-15T13:58:00Z</dcterms:created>
  <dcterms:modified xsi:type="dcterms:W3CDTF">2023-12-15T13:58:00Z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0x01010008D08C44931F0D4BB1CE825E2F3BB589</vt:lpwstr>
  </property>
</Properties>
</file>