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29E1" w14:textId="762609FE" w:rsidR="003974D0" w:rsidRDefault="00847C19" w:rsidP="00AF3F54">
      <w:pPr>
        <w:tabs>
          <w:tab w:val="left" w:pos="7088"/>
        </w:tabs>
        <w:spacing w:after="120"/>
        <w:ind w:left="142" w:right="-5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</w:rPr>
        <w:t>Tenue B</w:t>
      </w:r>
      <w:r>
        <w:rPr>
          <w:rFonts w:ascii="Arial" w:hAnsi="Arial" w:cs="Arial"/>
          <w:b/>
          <w:sz w:val="28"/>
        </w:rPr>
        <w:br/>
      </w:r>
      <w:r w:rsidR="003974D0" w:rsidRPr="00A77768">
        <w:rPr>
          <w:rFonts w:ascii="Arial" w:hAnsi="Arial" w:cs="Arial"/>
          <w:b/>
          <w:sz w:val="28"/>
        </w:rPr>
        <w:t>Abgabegesuch / Leihabgabeschein</w:t>
      </w:r>
      <w:r w:rsidR="00D104C2">
        <w:rPr>
          <w:rFonts w:ascii="Arial" w:hAnsi="Arial" w:cs="Arial"/>
          <w:b/>
          <w:sz w:val="28"/>
        </w:rPr>
        <w:tab/>
      </w:r>
      <w:r w:rsidR="00D104C2">
        <w:rPr>
          <w:rFonts w:ascii="Arial" w:hAnsi="Arial" w:cs="Arial"/>
          <w:sz w:val="20"/>
          <w:szCs w:val="20"/>
        </w:rPr>
        <w:t xml:space="preserve">Grundlagen </w:t>
      </w:r>
      <w:r w:rsidR="00D104C2" w:rsidRPr="00624645">
        <w:rPr>
          <w:rFonts w:ascii="Arial" w:hAnsi="Arial" w:cs="Arial"/>
          <w:sz w:val="20"/>
          <w:szCs w:val="20"/>
        </w:rPr>
        <w:t>gemäss Weisung LBA</w:t>
      </w:r>
    </w:p>
    <w:p w14:paraId="1C6C2AA9" w14:textId="77777777" w:rsidR="00847C19" w:rsidRPr="00D104C2" w:rsidRDefault="00847C19" w:rsidP="00D104C2">
      <w:pPr>
        <w:tabs>
          <w:tab w:val="left" w:pos="7088"/>
        </w:tabs>
        <w:spacing w:before="240" w:after="120"/>
        <w:ind w:left="142" w:right="-590"/>
        <w:rPr>
          <w:rFonts w:ascii="Arial" w:hAnsi="Arial" w:cs="Arial"/>
          <w:sz w:val="20"/>
          <w:szCs w:val="20"/>
        </w:rPr>
      </w:pPr>
    </w:p>
    <w:p w14:paraId="68BD7F7E" w14:textId="5DC6BF08" w:rsidR="003974D0" w:rsidRPr="00624645" w:rsidRDefault="003974D0" w:rsidP="00C96202">
      <w:pPr>
        <w:pStyle w:val="berschriftNiveau2"/>
        <w:numPr>
          <w:ilvl w:val="0"/>
          <w:numId w:val="0"/>
        </w:numPr>
        <w:pBdr>
          <w:bottom w:val="single" w:sz="12" w:space="7" w:color="auto"/>
        </w:pBdr>
        <w:shd w:val="clear" w:color="auto" w:fill="D9D9D9" w:themeFill="background1" w:themeFillShade="D9"/>
        <w:tabs>
          <w:tab w:val="center" w:pos="8064"/>
        </w:tabs>
        <w:spacing w:before="240" w:line="240" w:lineRule="exact"/>
        <w:ind w:left="142" w:right="283"/>
        <w:rPr>
          <w:sz w:val="20"/>
        </w:rPr>
      </w:pPr>
      <w:bookmarkStart w:id="0" w:name="_Toc151971021"/>
      <w:bookmarkStart w:id="1" w:name="_Toc152257360"/>
      <w:bookmarkStart w:id="2" w:name="_Toc212263675"/>
      <w:bookmarkStart w:id="3" w:name="_Toc212263795"/>
      <w:r w:rsidRPr="00624645">
        <w:rPr>
          <w:sz w:val="20"/>
        </w:rPr>
        <w:t>Leihweise Abgabe von Ausrüstungsgegenständen fü</w:t>
      </w:r>
      <w:r w:rsidR="00C96202">
        <w:rPr>
          <w:sz w:val="20"/>
        </w:rPr>
        <w:t>r ausserdienstliche Tätigkeiten</w:t>
      </w:r>
      <w:r w:rsidR="00C96202">
        <w:rPr>
          <w:sz w:val="20"/>
        </w:rPr>
        <w:br/>
      </w:r>
      <w:r w:rsidRPr="00624645">
        <w:rPr>
          <w:sz w:val="20"/>
        </w:rPr>
        <w:t>an Aktivmitglieder von militärischen Vereinen/Verbänden</w:t>
      </w:r>
      <w:bookmarkEnd w:id="0"/>
      <w:bookmarkEnd w:id="1"/>
      <w:bookmarkEnd w:id="2"/>
      <w:bookmarkEnd w:id="3"/>
      <w:r w:rsidR="00847C19">
        <w:rPr>
          <w:sz w:val="20"/>
        </w:rPr>
        <w:t>/Gesellschaften</w:t>
      </w:r>
    </w:p>
    <w:tbl>
      <w:tblPr>
        <w:tblStyle w:val="Tabellenraster"/>
        <w:tblW w:w="10206" w:type="dxa"/>
        <w:tblInd w:w="250" w:type="dxa"/>
        <w:tblLook w:val="04A0" w:firstRow="1" w:lastRow="0" w:firstColumn="1" w:lastColumn="0" w:noHBand="0" w:noVBand="1"/>
      </w:tblPr>
      <w:tblGrid>
        <w:gridCol w:w="1999"/>
        <w:gridCol w:w="3879"/>
        <w:gridCol w:w="4328"/>
      </w:tblGrid>
      <w:tr w:rsidR="003974D0" w:rsidRPr="00624645" w14:paraId="6EFBC66F" w14:textId="77777777" w:rsidTr="00DB1E92">
        <w:tc>
          <w:tcPr>
            <w:tcW w:w="5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A8D30" w14:textId="77777777" w:rsidR="00DB1E92" w:rsidRDefault="00DB1E92" w:rsidP="00F60CA1">
            <w:pPr>
              <w:spacing w:after="120"/>
              <w:ind w:left="-108"/>
              <w:rPr>
                <w:rFonts w:ascii="Arial" w:hAnsi="Arial" w:cs="Arial"/>
                <w:b/>
              </w:rPr>
            </w:pPr>
          </w:p>
          <w:p w14:paraId="12492412" w14:textId="4AF86A80" w:rsidR="003974D0" w:rsidRPr="00624645" w:rsidRDefault="003974D0" w:rsidP="00F60CA1">
            <w:pPr>
              <w:spacing w:after="120"/>
              <w:ind w:lef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Aktivmitglied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9749F" w14:textId="226AC036" w:rsidR="003974D0" w:rsidRPr="00624645" w:rsidRDefault="003974D0" w:rsidP="00F60CA1">
            <w:pPr>
              <w:spacing w:after="120"/>
              <w:ind w:left="142"/>
              <w:rPr>
                <w:rFonts w:ascii="Arial" w:hAnsi="Arial" w:cs="Arial"/>
                <w:b/>
              </w:rPr>
            </w:pPr>
          </w:p>
        </w:tc>
      </w:tr>
      <w:tr w:rsidR="003974D0" w:rsidRPr="00624645" w14:paraId="10287357" w14:textId="77777777" w:rsidTr="00DB1E92">
        <w:trPr>
          <w:trHeight w:val="359"/>
        </w:trPr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4BF885E3" w14:textId="77777777" w:rsidR="003974D0" w:rsidRPr="00624645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624645">
              <w:rPr>
                <w:rFonts w:ascii="Arial" w:hAnsi="Arial" w:cs="Arial"/>
              </w:rPr>
              <w:t>Matr- (AHV) Nr</w:t>
            </w:r>
          </w:p>
        </w:tc>
        <w:tc>
          <w:tcPr>
            <w:tcW w:w="3879" w:type="dxa"/>
            <w:tcBorders>
              <w:top w:val="single" w:sz="4" w:space="0" w:color="auto"/>
            </w:tcBorders>
            <w:vAlign w:val="center"/>
          </w:tcPr>
          <w:p w14:paraId="18352F28" w14:textId="77777777" w:rsidR="003974D0" w:rsidRPr="00624645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</w:instrText>
            </w:r>
            <w:bookmarkStart w:id="4" w:name="Text4"/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328" w:type="dxa"/>
            <w:vMerge w:val="restart"/>
            <w:tcBorders>
              <w:top w:val="single" w:sz="4" w:space="0" w:color="auto"/>
            </w:tcBorders>
            <w:vAlign w:val="bottom"/>
          </w:tcPr>
          <w:p w14:paraId="4B5ED544" w14:textId="42330C92" w:rsidR="003974D0" w:rsidRPr="00D433F7" w:rsidRDefault="00D433F7" w:rsidP="00D433F7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D433F7">
              <w:rPr>
                <w:rFonts w:ascii="Arial" w:hAnsi="Arial" w:cs="Arial"/>
                <w:sz w:val="18"/>
                <w:szCs w:val="18"/>
              </w:rPr>
              <w:t xml:space="preserve">Leihuniform </w:t>
            </w:r>
            <w:r>
              <w:rPr>
                <w:rFonts w:ascii="Arial" w:hAnsi="Arial" w:cs="Arial"/>
                <w:sz w:val="18"/>
                <w:szCs w:val="18"/>
              </w:rPr>
              <w:t>kann</w:t>
            </w:r>
            <w:r w:rsidRPr="00D433F7">
              <w:rPr>
                <w:rFonts w:ascii="Arial" w:hAnsi="Arial" w:cs="Arial"/>
                <w:sz w:val="18"/>
                <w:szCs w:val="18"/>
              </w:rPr>
              <w:t xml:space="preserve"> nur bis zum 65. Geburtstag abgegeben werden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433F7">
              <w:rPr>
                <w:rFonts w:ascii="Arial" w:hAnsi="Arial" w:cs="Arial"/>
                <w:sz w:val="18"/>
                <w:szCs w:val="18"/>
              </w:rPr>
              <w:br/>
              <w:t>(WAMIB Anhang 2)</w:t>
            </w:r>
          </w:p>
        </w:tc>
      </w:tr>
      <w:tr w:rsidR="003974D0" w:rsidRPr="00D104C2" w14:paraId="04D3666E" w14:textId="77777777" w:rsidTr="00DB1E92">
        <w:trPr>
          <w:trHeight w:val="390"/>
        </w:trPr>
        <w:tc>
          <w:tcPr>
            <w:tcW w:w="1999" w:type="dxa"/>
            <w:vAlign w:val="center"/>
          </w:tcPr>
          <w:p w14:paraId="7ADD77B7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Geb Dat</w:t>
            </w:r>
          </w:p>
        </w:tc>
        <w:tc>
          <w:tcPr>
            <w:tcW w:w="3879" w:type="dxa"/>
            <w:vAlign w:val="center"/>
          </w:tcPr>
          <w:p w14:paraId="1D46A0A4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398D827A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18AA4CBA" w14:textId="77777777" w:rsidTr="00DB1E92">
        <w:trPr>
          <w:trHeight w:val="395"/>
        </w:trPr>
        <w:tc>
          <w:tcPr>
            <w:tcW w:w="1999" w:type="dxa"/>
            <w:vAlign w:val="center"/>
          </w:tcPr>
          <w:p w14:paraId="3D0D30D9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Grad</w:t>
            </w:r>
          </w:p>
        </w:tc>
        <w:tc>
          <w:tcPr>
            <w:tcW w:w="3879" w:type="dxa"/>
            <w:vAlign w:val="center"/>
          </w:tcPr>
          <w:p w14:paraId="3E17D916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33EFFC2E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57B24C83" w14:textId="77777777" w:rsidTr="00DB1E92">
        <w:trPr>
          <w:trHeight w:val="426"/>
        </w:trPr>
        <w:tc>
          <w:tcPr>
            <w:tcW w:w="1999" w:type="dxa"/>
            <w:vAlign w:val="center"/>
          </w:tcPr>
          <w:p w14:paraId="584E3125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Name</w:t>
            </w:r>
          </w:p>
        </w:tc>
        <w:tc>
          <w:tcPr>
            <w:tcW w:w="3879" w:type="dxa"/>
            <w:vAlign w:val="center"/>
          </w:tcPr>
          <w:p w14:paraId="4AC02D69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 w:val="restart"/>
          </w:tcPr>
          <w:p w14:paraId="499AEE3C" w14:textId="5CC374EB" w:rsidR="003974D0" w:rsidRPr="00D433F7" w:rsidRDefault="00D433F7" w:rsidP="00A26B24">
            <w:pPr>
              <w:spacing w:before="120"/>
              <w:ind w:left="142"/>
              <w:rPr>
                <w:rFonts w:ascii="Arial" w:hAnsi="Arial" w:cs="Arial"/>
                <w:b/>
                <w:bCs/>
              </w:rPr>
            </w:pPr>
            <w:r w:rsidRPr="00D433F7">
              <w:rPr>
                <w:rFonts w:ascii="Arial" w:hAnsi="Arial" w:cs="Arial"/>
                <w:b/>
                <w:bCs/>
              </w:rPr>
              <w:t>Retablierungsstelle</w:t>
            </w:r>
          </w:p>
        </w:tc>
      </w:tr>
      <w:tr w:rsidR="003974D0" w:rsidRPr="00D104C2" w14:paraId="609B670D" w14:textId="77777777" w:rsidTr="00DB1E92">
        <w:trPr>
          <w:trHeight w:val="445"/>
        </w:trPr>
        <w:tc>
          <w:tcPr>
            <w:tcW w:w="1999" w:type="dxa"/>
            <w:vAlign w:val="center"/>
          </w:tcPr>
          <w:p w14:paraId="6E2E19D3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Vorname</w:t>
            </w:r>
          </w:p>
        </w:tc>
        <w:tc>
          <w:tcPr>
            <w:tcW w:w="3879" w:type="dxa"/>
            <w:vAlign w:val="center"/>
          </w:tcPr>
          <w:p w14:paraId="79A1A47E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493064E4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6B560626" w14:textId="77777777" w:rsidTr="00DB1E92">
        <w:trPr>
          <w:trHeight w:val="416"/>
        </w:trPr>
        <w:tc>
          <w:tcPr>
            <w:tcW w:w="1999" w:type="dxa"/>
            <w:vAlign w:val="center"/>
          </w:tcPr>
          <w:p w14:paraId="44CD50F6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Einteilung*</w:t>
            </w:r>
          </w:p>
        </w:tc>
        <w:tc>
          <w:tcPr>
            <w:tcW w:w="3879" w:type="dxa"/>
            <w:vAlign w:val="center"/>
          </w:tcPr>
          <w:p w14:paraId="13A7D525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28A8B5DF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6D39FD14" w14:textId="77777777" w:rsidTr="00DB1E92">
        <w:trPr>
          <w:trHeight w:val="423"/>
        </w:trPr>
        <w:tc>
          <w:tcPr>
            <w:tcW w:w="1999" w:type="dxa"/>
            <w:vAlign w:val="center"/>
          </w:tcPr>
          <w:p w14:paraId="5E36CD59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Adresse</w:t>
            </w:r>
          </w:p>
        </w:tc>
        <w:tc>
          <w:tcPr>
            <w:tcW w:w="3879" w:type="dxa"/>
            <w:vAlign w:val="center"/>
          </w:tcPr>
          <w:p w14:paraId="7770BEBF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3B52A969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624645" w14:paraId="3449FC8C" w14:textId="77777777" w:rsidTr="00DB1E92">
        <w:trPr>
          <w:trHeight w:val="415"/>
        </w:trPr>
        <w:tc>
          <w:tcPr>
            <w:tcW w:w="1999" w:type="dxa"/>
            <w:vAlign w:val="center"/>
          </w:tcPr>
          <w:p w14:paraId="64AEE398" w14:textId="77777777" w:rsidR="003974D0" w:rsidRPr="00624645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  <w:r w:rsidRPr="00624645">
              <w:rPr>
                <w:rFonts w:ascii="Arial" w:hAnsi="Arial" w:cs="Arial"/>
              </w:rPr>
              <w:t>/Ort</w:t>
            </w:r>
          </w:p>
        </w:tc>
        <w:tc>
          <w:tcPr>
            <w:tcW w:w="3879" w:type="dxa"/>
            <w:vAlign w:val="center"/>
          </w:tcPr>
          <w:p w14:paraId="245E3DD3" w14:textId="77777777" w:rsidR="003974D0" w:rsidRPr="00624645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4E7687F1" w14:textId="77777777" w:rsidR="003974D0" w:rsidRPr="00624645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</w:tbl>
    <w:p w14:paraId="147138E2" w14:textId="77777777" w:rsidR="003974D0" w:rsidRPr="00DB1E92" w:rsidRDefault="003974D0" w:rsidP="00DB1E92">
      <w:pPr>
        <w:ind w:left="142"/>
        <w:rPr>
          <w:rFonts w:ascii="Arial" w:hAnsi="Arial" w:cs="Arial"/>
          <w:i/>
          <w:iCs/>
          <w:sz w:val="20"/>
          <w:szCs w:val="20"/>
        </w:rPr>
      </w:pPr>
      <w:r w:rsidRPr="00DB1E92">
        <w:rPr>
          <w:rFonts w:ascii="Arial" w:hAnsi="Arial" w:cs="Arial"/>
          <w:i/>
          <w:iCs/>
          <w:sz w:val="20"/>
          <w:szCs w:val="20"/>
        </w:rPr>
        <w:t>* für aus der Armee entlassene AdA die letzte Einteilung</w:t>
      </w:r>
    </w:p>
    <w:p w14:paraId="65D7F8FE" w14:textId="77777777" w:rsidR="00847C19" w:rsidRDefault="00847C19" w:rsidP="00E23548">
      <w:pPr>
        <w:tabs>
          <w:tab w:val="left" w:pos="8789"/>
        </w:tabs>
        <w:spacing w:before="120"/>
        <w:ind w:left="142"/>
        <w:jc w:val="both"/>
        <w:rPr>
          <w:rFonts w:ascii="Arial" w:hAnsi="Arial" w:cs="Arial"/>
          <w:sz w:val="18"/>
          <w:szCs w:val="18"/>
        </w:rPr>
      </w:pPr>
    </w:p>
    <w:p w14:paraId="51F88B9B" w14:textId="2C9B88B3" w:rsidR="00E23548" w:rsidRDefault="00E23548" w:rsidP="00847C19">
      <w:pPr>
        <w:tabs>
          <w:tab w:val="left" w:pos="8789"/>
        </w:tabs>
        <w:spacing w:before="120"/>
        <w:ind w:left="142" w:right="283"/>
        <w:jc w:val="both"/>
        <w:rPr>
          <w:rFonts w:ascii="Arial" w:hAnsi="Arial" w:cs="Arial"/>
          <w:sz w:val="18"/>
          <w:szCs w:val="18"/>
        </w:rPr>
      </w:pPr>
      <w:r w:rsidRPr="00E23548">
        <w:rPr>
          <w:rFonts w:ascii="Arial" w:hAnsi="Arial" w:cs="Arial"/>
          <w:sz w:val="18"/>
          <w:szCs w:val="18"/>
        </w:rPr>
        <w:t>Die Besitzer von Leihgegenständen unterstehen einer Kontrollpflicht. Sie müssen alle drei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Jahre die Zugehörigkeit zum Verein</w:t>
      </w:r>
      <w:r>
        <w:rPr>
          <w:rFonts w:ascii="Arial" w:hAnsi="Arial" w:cs="Arial"/>
          <w:sz w:val="18"/>
          <w:szCs w:val="18"/>
        </w:rPr>
        <w:t>/V</w:t>
      </w:r>
      <w:r w:rsidRPr="00E23548">
        <w:rPr>
          <w:rFonts w:ascii="Arial" w:hAnsi="Arial" w:cs="Arial"/>
          <w:sz w:val="18"/>
          <w:szCs w:val="18"/>
        </w:rPr>
        <w:t>erband durch den Präsidenten belegen lassen und mit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ihrer persönlichen Unterschrift bestätigen, dass das Material noch vollständig in ihrem Besitz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 xml:space="preserve">ist. </w:t>
      </w:r>
    </w:p>
    <w:p w14:paraId="4003C040" w14:textId="77777777" w:rsidR="00847C19" w:rsidRPr="00E23548" w:rsidRDefault="00847C19" w:rsidP="00847C19">
      <w:pPr>
        <w:tabs>
          <w:tab w:val="left" w:pos="8789"/>
        </w:tabs>
        <w:spacing w:before="120"/>
        <w:ind w:left="142" w:right="283"/>
        <w:jc w:val="both"/>
        <w:rPr>
          <w:rFonts w:ascii="Arial" w:hAnsi="Arial" w:cs="Arial"/>
          <w:sz w:val="18"/>
          <w:szCs w:val="18"/>
        </w:rPr>
      </w:pPr>
    </w:p>
    <w:p w14:paraId="4710A116" w14:textId="77777777" w:rsidR="003974D0" w:rsidRPr="00624645" w:rsidRDefault="003974D0" w:rsidP="003974D0">
      <w:pPr>
        <w:tabs>
          <w:tab w:val="left" w:pos="8789"/>
        </w:tabs>
        <w:spacing w:before="240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Bestätigung</w:t>
      </w:r>
    </w:p>
    <w:p w14:paraId="04FE1361" w14:textId="3EB88B2E" w:rsidR="003974D0" w:rsidRDefault="003974D0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 xml:space="preserve">Mil Verein/Verband: </w:t>
      </w:r>
      <w:r>
        <w:rPr>
          <w:rFonts w:ascii="Arial" w:hAnsi="Arial" w:cs="Arial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>
        <w:rPr>
          <w:sz w:val="18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  <w:r>
        <w:rPr>
          <w:rFonts w:ascii="Arial" w:hAnsi="Arial" w:cs="Arial"/>
        </w:rPr>
        <w:tab/>
      </w:r>
    </w:p>
    <w:p w14:paraId="23EF10C4" w14:textId="77777777" w:rsidR="00DB1E92" w:rsidRDefault="00DB1E92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28AD355B" w14:textId="5E9BF380" w:rsidR="003974D0" w:rsidRDefault="003974D0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>Verantwortlicher Leiter:</w:t>
      </w:r>
      <w:r>
        <w:rPr>
          <w:rFonts w:ascii="Arial" w:hAnsi="Arial" w:cs="Arial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>
        <w:rPr>
          <w:sz w:val="18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  <w:r w:rsidR="004F519C">
        <w:rPr>
          <w:rFonts w:ascii="Arial" w:hAnsi="Arial" w:cs="Arial"/>
        </w:rPr>
        <w:tab/>
      </w:r>
    </w:p>
    <w:p w14:paraId="1FD963DF" w14:textId="77777777" w:rsidR="00DB1E92" w:rsidRDefault="00DB1E92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17E4B3C9" w14:textId="77777777" w:rsidR="003974D0" w:rsidRDefault="003974D0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Ort/Datum: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>
        <w:rPr>
          <w:sz w:val="18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  <w:r w:rsidR="004F519C">
        <w:rPr>
          <w:rFonts w:ascii="Arial" w:hAnsi="Arial" w:cs="Arial"/>
        </w:rPr>
        <w:tab/>
      </w:r>
    </w:p>
    <w:p w14:paraId="3BD1E3B0" w14:textId="77777777" w:rsidR="003974D0" w:rsidRDefault="003974D0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</w:rPr>
      </w:pPr>
    </w:p>
    <w:p w14:paraId="115455B9" w14:textId="77777777" w:rsidR="003974D0" w:rsidRDefault="003974D0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6ACF0898" w14:textId="77777777" w:rsidR="00A26B24" w:rsidRDefault="00A26B24" w:rsidP="00D433F7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</w:rPr>
      </w:pPr>
    </w:p>
    <w:p w14:paraId="524788BF" w14:textId="3BDB99BC" w:rsidR="003974D0" w:rsidRPr="00624645" w:rsidRDefault="00C621C6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Kommando Ausbildung</w:t>
      </w:r>
      <w:r w:rsidR="003974D0" w:rsidRPr="00624645">
        <w:rPr>
          <w:rFonts w:ascii="Arial" w:hAnsi="Arial" w:cs="Arial"/>
        </w:rPr>
        <w:t xml:space="preserve">, </w:t>
      </w:r>
      <w:r w:rsidR="00DB1E92">
        <w:rPr>
          <w:rFonts w:ascii="Arial" w:hAnsi="Arial" w:cs="Arial"/>
        </w:rPr>
        <w:t>FGG7</w:t>
      </w:r>
      <w:r>
        <w:rPr>
          <w:rFonts w:ascii="Arial" w:hAnsi="Arial" w:cs="Arial"/>
        </w:rPr>
        <w:t xml:space="preserve"> / </w:t>
      </w:r>
      <w:r w:rsidR="003974D0" w:rsidRPr="00624645">
        <w:rPr>
          <w:rFonts w:ascii="Arial" w:hAnsi="Arial" w:cs="Arial"/>
        </w:rPr>
        <w:t>SAT:</w:t>
      </w:r>
    </w:p>
    <w:p w14:paraId="1D55DADC" w14:textId="60345197" w:rsidR="003974D0" w:rsidRDefault="003974D0" w:rsidP="004F519C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 xml:space="preserve">Ort/Datum: </w:t>
      </w:r>
      <w:r>
        <w:rPr>
          <w:rFonts w:ascii="Arial" w:hAnsi="Arial" w:cs="Arial"/>
        </w:rPr>
        <w:tab/>
      </w:r>
      <w:r w:rsidR="001A270F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A270F">
        <w:rPr>
          <w:sz w:val="18"/>
        </w:rPr>
        <w:instrText xml:space="preserve"> FORMTEXT </w:instrText>
      </w:r>
      <w:r w:rsidR="001A270F">
        <w:rPr>
          <w:sz w:val="18"/>
        </w:rPr>
      </w:r>
      <w:r w:rsidR="001A270F">
        <w:rPr>
          <w:sz w:val="18"/>
        </w:rPr>
        <w:fldChar w:fldCharType="separate"/>
      </w:r>
      <w:r w:rsidR="001A270F">
        <w:rPr>
          <w:noProof/>
          <w:sz w:val="18"/>
        </w:rPr>
        <w:t> </w:t>
      </w:r>
      <w:r w:rsidR="001A270F">
        <w:rPr>
          <w:noProof/>
          <w:sz w:val="18"/>
        </w:rPr>
        <w:t> </w:t>
      </w:r>
      <w:r w:rsidR="001A270F">
        <w:rPr>
          <w:noProof/>
          <w:sz w:val="18"/>
        </w:rPr>
        <w:t> </w:t>
      </w:r>
      <w:r w:rsidR="001A270F">
        <w:rPr>
          <w:noProof/>
          <w:sz w:val="18"/>
        </w:rPr>
        <w:t> </w:t>
      </w:r>
      <w:r w:rsidR="001A270F">
        <w:rPr>
          <w:noProof/>
          <w:sz w:val="18"/>
        </w:rPr>
        <w:t> </w:t>
      </w:r>
      <w:r w:rsidR="001A270F">
        <w:rPr>
          <w:sz w:val="18"/>
        </w:rPr>
        <w:fldChar w:fldCharType="end"/>
      </w:r>
      <w:r>
        <w:rPr>
          <w:rFonts w:ascii="Arial" w:hAnsi="Arial" w:cs="Arial"/>
        </w:rPr>
        <w:tab/>
      </w:r>
    </w:p>
    <w:p w14:paraId="714454C6" w14:textId="77777777" w:rsidR="00A26B24" w:rsidRDefault="00A26B24" w:rsidP="00D433F7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</w:rPr>
      </w:pPr>
    </w:p>
    <w:p w14:paraId="714F435C" w14:textId="16431BD2" w:rsidR="00847C19" w:rsidRDefault="003974D0" w:rsidP="00847C19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</w:pPr>
      <w:r w:rsidRPr="00624645">
        <w:rPr>
          <w:rFonts w:ascii="Arial" w:hAnsi="Arial" w:cs="Arial"/>
        </w:rPr>
        <w:t>Unterschrift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88B890" w14:textId="77777777" w:rsidR="00847C19" w:rsidRDefault="00847C19" w:rsidP="003643E7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/>
      </w:pPr>
    </w:p>
    <w:p w14:paraId="3B0382E7" w14:textId="666C93BB" w:rsidR="00847C19" w:rsidRDefault="00847C19" w:rsidP="00847C19">
      <w:pPr>
        <w:tabs>
          <w:tab w:val="right" w:pos="10490"/>
        </w:tabs>
        <w:rPr>
          <w:rFonts w:ascii="Arial" w:hAnsi="Arial" w:cs="Arial"/>
          <w:sz w:val="16"/>
          <w:szCs w:val="16"/>
          <w:lang w:val="de-DE" w:eastAsia="de-CH"/>
        </w:rPr>
      </w:pPr>
      <w:r>
        <w:tab/>
      </w:r>
      <w:r>
        <w:tab/>
      </w:r>
      <w:r>
        <w:tab/>
      </w:r>
      <w:r>
        <w:tab/>
      </w:r>
      <w:r>
        <w:tab/>
      </w:r>
      <w:r w:rsidRPr="00CA6632">
        <w:rPr>
          <w:rFonts w:ascii="Arial" w:hAnsi="Arial" w:cs="Arial"/>
          <w:sz w:val="16"/>
          <w:szCs w:val="16"/>
          <w:lang w:val="de-DE" w:eastAsia="de-CH"/>
        </w:rPr>
        <w:t xml:space="preserve">Version </w:t>
      </w:r>
      <w:r>
        <w:rPr>
          <w:rFonts w:ascii="Arial" w:hAnsi="Arial" w:cs="Arial"/>
          <w:sz w:val="16"/>
          <w:szCs w:val="16"/>
          <w:lang w:val="de-DE" w:eastAsia="de-CH"/>
        </w:rPr>
        <w:t>Januar</w:t>
      </w:r>
      <w:r w:rsidRPr="00CA6632">
        <w:rPr>
          <w:rFonts w:ascii="Arial" w:hAnsi="Arial" w:cs="Arial"/>
          <w:sz w:val="16"/>
          <w:szCs w:val="16"/>
          <w:lang w:val="de-DE" w:eastAsia="de-CH"/>
        </w:rPr>
        <w:t xml:space="preserve"> 202</w:t>
      </w:r>
      <w:r>
        <w:rPr>
          <w:rFonts w:ascii="Arial" w:hAnsi="Arial" w:cs="Arial"/>
          <w:sz w:val="16"/>
          <w:szCs w:val="16"/>
          <w:lang w:val="de-DE" w:eastAsia="de-CH"/>
        </w:rPr>
        <w:t>6</w:t>
      </w:r>
    </w:p>
    <w:p w14:paraId="6BE45636" w14:textId="10C1BAC0" w:rsidR="00E07376" w:rsidRDefault="00E07376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  <w:tab w:val="right" w:pos="10490"/>
        </w:tabs>
        <w:spacing w:before="0"/>
      </w:pPr>
      <w:r>
        <w:br w:type="page"/>
      </w:r>
    </w:p>
    <w:tbl>
      <w:tblPr>
        <w:tblStyle w:val="Tabellenraster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4112"/>
        <w:gridCol w:w="1729"/>
        <w:gridCol w:w="1701"/>
        <w:gridCol w:w="1985"/>
      </w:tblGrid>
      <w:tr w:rsidR="00974CF1" w:rsidRPr="00F114AA" w14:paraId="064A5385" w14:textId="77777777" w:rsidTr="00300F5D">
        <w:trPr>
          <w:trHeight w:val="406"/>
        </w:trPr>
        <w:tc>
          <w:tcPr>
            <w:tcW w:w="10519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C50F3" w14:textId="77777777" w:rsidR="00974CF1" w:rsidRPr="00F114AA" w:rsidRDefault="00A2334B" w:rsidP="002B00D8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Ausrüstungsgegenstände</w:t>
            </w:r>
          </w:p>
        </w:tc>
      </w:tr>
      <w:tr w:rsidR="00974CF1" w:rsidRPr="00A06216" w14:paraId="5921C5DA" w14:textId="77777777" w:rsidTr="008404FA">
        <w:trPr>
          <w:trHeight w:val="567"/>
        </w:trPr>
        <w:tc>
          <w:tcPr>
            <w:tcW w:w="992" w:type="dxa"/>
            <w:vAlign w:val="center"/>
          </w:tcPr>
          <w:p w14:paraId="6C72D59A" w14:textId="77777777" w:rsidR="00974CF1" w:rsidRPr="00A06216" w:rsidRDefault="00974CF1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Anzahl</w:t>
            </w:r>
          </w:p>
        </w:tc>
        <w:tc>
          <w:tcPr>
            <w:tcW w:w="4112" w:type="dxa"/>
            <w:vAlign w:val="center"/>
          </w:tcPr>
          <w:p w14:paraId="0C796F4F" w14:textId="77777777" w:rsidR="00974CF1" w:rsidRPr="00A06216" w:rsidRDefault="00A2334B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Gegenstand</w:t>
            </w:r>
          </w:p>
        </w:tc>
        <w:tc>
          <w:tcPr>
            <w:tcW w:w="1729" w:type="dxa"/>
          </w:tcPr>
          <w:p w14:paraId="29AFCEA4" w14:textId="77777777" w:rsidR="00974CF1" w:rsidRDefault="00974CF1" w:rsidP="00974CF1">
            <w:pPr>
              <w:tabs>
                <w:tab w:val="left" w:pos="5387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</w:t>
            </w:r>
          </w:p>
          <w:p w14:paraId="5897321C" w14:textId="77777777" w:rsidR="00974CF1" w:rsidRPr="00974CF1" w:rsidRDefault="00974CF1" w:rsidP="00974CF1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F1">
              <w:rPr>
                <w:rFonts w:ascii="Arial" w:hAnsi="Arial" w:cs="Arial"/>
                <w:sz w:val="16"/>
                <w:szCs w:val="16"/>
              </w:rPr>
              <w:t>(zusätzlich zur PA)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6A2F6B" w14:textId="77777777" w:rsidR="00974CF1" w:rsidRPr="00A06216" w:rsidRDefault="00974CF1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ehemalige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 xml:space="preserve"> AdA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A9EE24" w14:textId="77777777" w:rsidR="00974CF1" w:rsidRPr="00A06216" w:rsidRDefault="00974CF1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Waffenläufer</w:t>
            </w:r>
            <w:r w:rsidR="00D92A8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92A89" w:rsidRPr="00D92A89">
              <w:rPr>
                <w:rFonts w:ascii="Arial" w:hAnsi="Arial" w:cs="Arial"/>
                <w:sz w:val="16"/>
                <w:szCs w:val="16"/>
              </w:rPr>
              <w:t>(ehemalige AdA)</w:t>
            </w:r>
          </w:p>
        </w:tc>
      </w:tr>
      <w:tr w:rsidR="00974CF1" w:rsidRPr="002C313C" w14:paraId="75EB8915" w14:textId="77777777" w:rsidTr="00FE3BE8">
        <w:trPr>
          <w:trHeight w:hRule="exact" w:val="341"/>
        </w:trPr>
        <w:tc>
          <w:tcPr>
            <w:tcW w:w="992" w:type="dxa"/>
            <w:vAlign w:val="center"/>
          </w:tcPr>
          <w:p w14:paraId="7FB00FE3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05E738C" w14:textId="77777777" w:rsidR="00974CF1" w:rsidRPr="00FE3BE8" w:rsidRDefault="00974CF1" w:rsidP="0024170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Tarnanzug Jacke 90/06</w:t>
            </w:r>
          </w:p>
        </w:tc>
        <w:tc>
          <w:tcPr>
            <w:tcW w:w="1729" w:type="dxa"/>
            <w:vAlign w:val="center"/>
          </w:tcPr>
          <w:p w14:paraId="628393E7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CE0126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0EEECA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974CF1" w:rsidRPr="002C313C" w14:paraId="2C00CA17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67F6D254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2EFC958" w14:textId="77777777" w:rsidR="00974CF1" w:rsidRPr="00FE3BE8" w:rsidRDefault="00974CF1" w:rsidP="0024170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Tarnanzug Hose 90</w:t>
            </w:r>
          </w:p>
        </w:tc>
        <w:tc>
          <w:tcPr>
            <w:tcW w:w="1729" w:type="dxa"/>
            <w:vAlign w:val="center"/>
          </w:tcPr>
          <w:p w14:paraId="440BECDE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88AC776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12B6F0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974CF1" w:rsidRPr="002C313C" w14:paraId="75CD03C7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55590F9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EA77846" w14:textId="77777777" w:rsidR="00974CF1" w:rsidRPr="00FE3BE8" w:rsidRDefault="005E25B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Schirmmütze 90</w:t>
            </w:r>
          </w:p>
        </w:tc>
        <w:tc>
          <w:tcPr>
            <w:tcW w:w="1729" w:type="dxa"/>
            <w:vAlign w:val="center"/>
          </w:tcPr>
          <w:p w14:paraId="69BDEAC5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E48380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5899D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974CF1" w:rsidRPr="002C313C" w14:paraId="2A4DDFFF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516EEE4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BD77592" w14:textId="77777777" w:rsidR="00974CF1" w:rsidRPr="00FE3BE8" w:rsidRDefault="005E25B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</w:rPr>
              <w:t>Hosengurt 90</w:t>
            </w:r>
          </w:p>
        </w:tc>
        <w:tc>
          <w:tcPr>
            <w:tcW w:w="1729" w:type="dxa"/>
            <w:vAlign w:val="center"/>
          </w:tcPr>
          <w:p w14:paraId="43C64C96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74FBB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E9AAE6" w14:textId="77777777" w:rsidR="00974CF1" w:rsidRPr="00FE3BE8" w:rsidRDefault="005E25B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7B131326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896F41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21E972F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Paar Beinelastik</w:t>
            </w:r>
          </w:p>
        </w:tc>
        <w:tc>
          <w:tcPr>
            <w:tcW w:w="1729" w:type="dxa"/>
            <w:vAlign w:val="center"/>
          </w:tcPr>
          <w:p w14:paraId="0A9A997B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7FEA806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80CBB1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</w:tr>
      <w:tr w:rsidR="00974CF1" w:rsidRPr="002C313C" w14:paraId="37FEC8A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5D28E7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9AF65C9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Kälteschutzanzugjacke 90</w:t>
            </w:r>
            <w:r w:rsidR="005E25B1" w:rsidRPr="00FE3BE8">
              <w:rPr>
                <w:rFonts w:ascii="Arial" w:hAnsi="Arial" w:cs="Arial"/>
                <w:sz w:val="20"/>
              </w:rPr>
              <w:t>/06</w:t>
            </w:r>
          </w:p>
        </w:tc>
        <w:tc>
          <w:tcPr>
            <w:tcW w:w="1729" w:type="dxa"/>
            <w:vAlign w:val="center"/>
          </w:tcPr>
          <w:p w14:paraId="78E09699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FE6FD4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1508C8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E25B1" w:rsidRPr="002C313C" w14:paraId="11874BD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4464B35E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641EAEC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Rollmütze 05 schwarz</w:t>
            </w:r>
          </w:p>
        </w:tc>
        <w:tc>
          <w:tcPr>
            <w:tcW w:w="1729" w:type="dxa"/>
            <w:vAlign w:val="center"/>
          </w:tcPr>
          <w:p w14:paraId="09DE4E68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072AA1F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F545E6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510C59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E75554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655DE16" w14:textId="77777777" w:rsidR="00974CF1" w:rsidRPr="00FE3BE8" w:rsidRDefault="005E25B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</w:t>
            </w:r>
            <w:r w:rsidR="00974CF1" w:rsidRPr="00FE3BE8">
              <w:rPr>
                <w:rFonts w:ascii="Arial" w:hAnsi="Arial" w:cs="Arial"/>
                <w:sz w:val="20"/>
                <w:szCs w:val="18"/>
              </w:rPr>
              <w:t>egenschutzjacke 90</w:t>
            </w:r>
          </w:p>
        </w:tc>
        <w:tc>
          <w:tcPr>
            <w:tcW w:w="1729" w:type="dxa"/>
            <w:vAlign w:val="center"/>
          </w:tcPr>
          <w:p w14:paraId="6735C28A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4750C1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5D8DAB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2322927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F7A18D7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A17ACCB" w14:textId="77777777" w:rsidR="00974CF1" w:rsidRPr="00FE3BE8" w:rsidRDefault="005E25B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</w:t>
            </w:r>
            <w:r w:rsidR="00974CF1" w:rsidRPr="00FE3BE8">
              <w:rPr>
                <w:rFonts w:ascii="Arial" w:hAnsi="Arial" w:cs="Arial"/>
                <w:sz w:val="20"/>
                <w:szCs w:val="18"/>
              </w:rPr>
              <w:t>egenschutzhose 90</w:t>
            </w:r>
          </w:p>
        </w:tc>
        <w:tc>
          <w:tcPr>
            <w:tcW w:w="1729" w:type="dxa"/>
            <w:vAlign w:val="center"/>
          </w:tcPr>
          <w:p w14:paraId="794CECE4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28DE7E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EC3E66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71FB936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05AB189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2598C5E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Regenschutzhut 90</w:t>
            </w:r>
          </w:p>
        </w:tc>
        <w:tc>
          <w:tcPr>
            <w:tcW w:w="1729" w:type="dxa"/>
            <w:vAlign w:val="center"/>
          </w:tcPr>
          <w:p w14:paraId="306AC373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AD8D7B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D83F2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5E25B1" w:rsidRPr="002C313C" w14:paraId="266D4991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B53E21D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C1655D1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Kampfrucksack 90</w:t>
            </w:r>
          </w:p>
        </w:tc>
        <w:tc>
          <w:tcPr>
            <w:tcW w:w="1729" w:type="dxa"/>
            <w:vAlign w:val="center"/>
          </w:tcPr>
          <w:p w14:paraId="3FE70041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C01827A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F73307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2BA4D83B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49AC181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A251C95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T-Shirt 90</w:t>
            </w:r>
          </w:p>
        </w:tc>
        <w:tc>
          <w:tcPr>
            <w:tcW w:w="1729" w:type="dxa"/>
            <w:vAlign w:val="center"/>
          </w:tcPr>
          <w:p w14:paraId="2CC669C7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2D4D57A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0E8F86" w14:textId="77777777" w:rsidR="00974CF1" w:rsidRPr="00FE3BE8" w:rsidRDefault="00D92A89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3</w:t>
            </w:r>
          </w:p>
        </w:tc>
      </w:tr>
      <w:tr w:rsidR="00974CF1" w:rsidRPr="002C313C" w14:paraId="71815B4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6E080D0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5E884DB" w14:textId="77777777" w:rsidR="00974CF1" w:rsidRPr="00FE3BE8" w:rsidRDefault="00AF3F3B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Roll-Shirt 06</w:t>
            </w:r>
          </w:p>
        </w:tc>
        <w:tc>
          <w:tcPr>
            <w:tcW w:w="1729" w:type="dxa"/>
            <w:vAlign w:val="center"/>
          </w:tcPr>
          <w:p w14:paraId="043DB222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DE77D65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C26AA0" w14:textId="77777777" w:rsidR="00974CF1" w:rsidRPr="00FE3BE8" w:rsidRDefault="00D92A89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</w:tr>
      <w:tr w:rsidR="00AF3F3B" w:rsidRPr="002C313C" w14:paraId="7E051FA5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A97CD39" w14:textId="39F059B8" w:rsidR="00AF3F3B" w:rsidRPr="002C313C" w:rsidRDefault="00AF3F3B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CA8C51E" w14:textId="77777777" w:rsidR="00AF3F3B" w:rsidRPr="00FE3BE8" w:rsidRDefault="00AF3F3B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Fleece Jacke 06</w:t>
            </w:r>
          </w:p>
        </w:tc>
        <w:tc>
          <w:tcPr>
            <w:tcW w:w="1729" w:type="dxa"/>
            <w:vAlign w:val="center"/>
          </w:tcPr>
          <w:p w14:paraId="719EFFB0" w14:textId="77777777" w:rsidR="00AF3F3B" w:rsidRPr="00FE3BE8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C40370" w14:textId="77777777" w:rsidR="00AF3F3B" w:rsidRPr="00FE3BE8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C4CD4F" w14:textId="77777777" w:rsidR="00AF3F3B" w:rsidRPr="00FE3BE8" w:rsidRDefault="00D92A89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DB1E92" w:rsidRPr="002C313C" w14:paraId="3531A65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7E4F1D4D" w14:textId="03A66040" w:rsidR="00DB1E92" w:rsidRDefault="00DB1E92" w:rsidP="00BE5193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C2420E3" w14:textId="2C2E309F" w:rsidR="00DB1E92" w:rsidRPr="00FE3BE8" w:rsidRDefault="00DB1E92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Reithose 99</w:t>
            </w:r>
          </w:p>
        </w:tc>
        <w:tc>
          <w:tcPr>
            <w:tcW w:w="1729" w:type="dxa"/>
            <w:vAlign w:val="center"/>
          </w:tcPr>
          <w:p w14:paraId="510E7F81" w14:textId="1A592F09" w:rsidR="00DB1E92" w:rsidRPr="00FE3BE8" w:rsidRDefault="00DB1E92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1 </w:t>
            </w:r>
            <w:r>
              <w:rPr>
                <w:sz w:val="20"/>
                <w:vertAlign w:val="superscript"/>
              </w:rPr>
              <w:t>7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3E45F1" w14:textId="223420FA" w:rsidR="00DB1E92" w:rsidRPr="00FE3BE8" w:rsidRDefault="00DB1E92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1 </w:t>
            </w:r>
            <w:r>
              <w:rPr>
                <w:sz w:val="20"/>
                <w:vertAlign w:val="superscript"/>
              </w:rPr>
              <w:t>7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0DEC5E" w14:textId="77777777" w:rsidR="00DB1E92" w:rsidRPr="00FE3BE8" w:rsidRDefault="00DB1E92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2BE1A501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59BF5E1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B3472CE" w14:textId="019F978F" w:rsidR="00974CF1" w:rsidRPr="00FE3BE8" w:rsidRDefault="00D92A89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Helm 04</w:t>
            </w:r>
            <w:r w:rsidR="000D7274">
              <w:rPr>
                <w:rFonts w:ascii="Arial" w:hAnsi="Arial" w:cs="Arial"/>
                <w:sz w:val="20"/>
                <w:szCs w:val="18"/>
              </w:rPr>
              <w:t xml:space="preserve"> mit Überzug</w:t>
            </w:r>
          </w:p>
        </w:tc>
        <w:tc>
          <w:tcPr>
            <w:tcW w:w="1729" w:type="dxa"/>
            <w:vAlign w:val="center"/>
          </w:tcPr>
          <w:p w14:paraId="56254045" w14:textId="4BC2CB3E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  <w:r w:rsidR="005E25B1" w:rsidRPr="00FE3BE8">
              <w:rPr>
                <w:rFonts w:cs="Arial"/>
                <w:sz w:val="20"/>
                <w:szCs w:val="18"/>
              </w:rPr>
              <w:t xml:space="preserve"> </w:t>
            </w:r>
            <w:r w:rsidR="00DB1E92">
              <w:rPr>
                <w:sz w:val="20"/>
                <w:vertAlign w:val="superscript"/>
              </w:rPr>
              <w:t>5</w:t>
            </w:r>
            <w:r w:rsidR="005E25B1"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1F8595" w14:textId="7E1A23C3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  <w:r w:rsidR="005E25B1" w:rsidRPr="00FE3BE8">
              <w:rPr>
                <w:rFonts w:cs="Arial"/>
                <w:sz w:val="20"/>
                <w:szCs w:val="18"/>
              </w:rPr>
              <w:t xml:space="preserve"> </w:t>
            </w:r>
            <w:r w:rsidR="00DB1E92">
              <w:rPr>
                <w:sz w:val="20"/>
                <w:vertAlign w:val="superscript"/>
              </w:rPr>
              <w:t>5</w:t>
            </w:r>
            <w:r w:rsidR="005E25B1"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54A242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BC702F3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A83E7D7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161D9BB" w14:textId="77777777" w:rsidR="00974CF1" w:rsidRPr="00FE3BE8" w:rsidRDefault="00DF1D15" w:rsidP="00DF1D1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Truppengattungsabzeichen zu TAZ</w:t>
            </w:r>
          </w:p>
        </w:tc>
        <w:tc>
          <w:tcPr>
            <w:tcW w:w="1729" w:type="dxa"/>
            <w:vAlign w:val="center"/>
          </w:tcPr>
          <w:p w14:paraId="21EA9E5F" w14:textId="77777777" w:rsidR="00974CF1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CA6845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2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0F0887" w14:textId="77777777" w:rsidR="00974CF1" w:rsidRPr="00FE3BE8" w:rsidRDefault="00DF1D15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</w:tr>
      <w:tr w:rsidR="00DF1D15" w:rsidRPr="002C313C" w14:paraId="2AB426D4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CC9114D" w14:textId="77777777" w:rsidR="00DF1D15" w:rsidRPr="002C313C" w:rsidRDefault="00DF1D15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8A97577" w14:textId="77777777" w:rsidR="00DF1D15" w:rsidRPr="00FE3BE8" w:rsidRDefault="00DF1D15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Funktionsabzeichen (Metall)</w:t>
            </w:r>
          </w:p>
        </w:tc>
        <w:tc>
          <w:tcPr>
            <w:tcW w:w="1729" w:type="dxa"/>
            <w:vAlign w:val="center"/>
          </w:tcPr>
          <w:p w14:paraId="580C1C70" w14:textId="77777777" w:rsidR="00DF1D15" w:rsidRPr="00FE3BE8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BD618" w14:textId="77777777" w:rsidR="00DF1D15" w:rsidRPr="00FE3BE8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4135A7" w14:textId="77777777" w:rsidR="00DF1D15" w:rsidRPr="00FE3BE8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F1D15" w:rsidRPr="002C313C" w14:paraId="4435A2F3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C4260B7" w14:textId="77777777" w:rsidR="00DF1D15" w:rsidRPr="002C313C" w:rsidRDefault="00DF1D15" w:rsidP="00DF1D1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985342E" w14:textId="77777777" w:rsidR="00DF1D15" w:rsidRPr="00FE3BE8" w:rsidRDefault="00DF1D15" w:rsidP="00DF1D1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Funktionsabzeichen (Textil)</w:t>
            </w:r>
          </w:p>
        </w:tc>
        <w:tc>
          <w:tcPr>
            <w:tcW w:w="1729" w:type="dxa"/>
            <w:vAlign w:val="center"/>
          </w:tcPr>
          <w:p w14:paraId="062FB18A" w14:textId="77777777" w:rsidR="00DF1D15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BAB31A" w14:textId="77777777" w:rsidR="00DF1D15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2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75E096" w14:textId="77777777" w:rsidR="00DF1D15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</w:tr>
      <w:tr w:rsidR="00E868D7" w:rsidRPr="002C313C" w14:paraId="58F190B6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8B9108E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EBCEDFA" w14:textId="77777777" w:rsidR="00E868D7" w:rsidRPr="00FE3BE8" w:rsidRDefault="00E868D7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Verbandsabzeichen B</w:t>
            </w:r>
          </w:p>
        </w:tc>
        <w:tc>
          <w:tcPr>
            <w:tcW w:w="1729" w:type="dxa"/>
            <w:vAlign w:val="center"/>
          </w:tcPr>
          <w:p w14:paraId="41027A38" w14:textId="77777777" w:rsidR="00E868D7" w:rsidRPr="00FE3BE8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178D7D" w14:textId="77777777" w:rsidR="00E868D7" w:rsidRPr="00FE3BE8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2 </w:t>
            </w:r>
            <w:r w:rsidR="00F2784B" w:rsidRPr="00FE3BE8">
              <w:rPr>
                <w:sz w:val="20"/>
                <w:vertAlign w:val="superscript"/>
              </w:rPr>
              <w:t>6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9BB166" w14:textId="77777777" w:rsidR="00E868D7" w:rsidRPr="00FE3BE8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</w:tr>
      <w:tr w:rsidR="00974CF1" w:rsidRPr="002C313C" w14:paraId="02310C2C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46497D4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C5884A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Gradabzeichen</w:t>
            </w:r>
            <w:r w:rsidR="00DF1D15" w:rsidRPr="00FE3BE8">
              <w:rPr>
                <w:rFonts w:ascii="Arial" w:hAnsi="Arial" w:cs="Arial"/>
                <w:sz w:val="20"/>
                <w:szCs w:val="18"/>
              </w:rPr>
              <w:t xml:space="preserve"> TAZ</w:t>
            </w:r>
          </w:p>
        </w:tc>
        <w:tc>
          <w:tcPr>
            <w:tcW w:w="1729" w:type="dxa"/>
            <w:vAlign w:val="center"/>
          </w:tcPr>
          <w:p w14:paraId="3AE5F5C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12977B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3 </w:t>
            </w:r>
            <w:r w:rsidR="00DF1D15" w:rsidRPr="00FE3BE8">
              <w:rPr>
                <w:rFonts w:cs="Arial"/>
                <w:sz w:val="20"/>
                <w:szCs w:val="18"/>
                <w:vertAlign w:val="superscript"/>
              </w:rPr>
              <w:t>3</w:t>
            </w:r>
            <w:r w:rsidRPr="00FE3BE8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4A0867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2 </w:t>
            </w:r>
            <w:r w:rsidRPr="00FE3BE8">
              <w:rPr>
                <w:rFonts w:cs="Arial"/>
                <w:sz w:val="20"/>
                <w:szCs w:val="18"/>
                <w:vertAlign w:val="superscript"/>
              </w:rPr>
              <w:t>3)</w:t>
            </w:r>
          </w:p>
        </w:tc>
      </w:tr>
      <w:tr w:rsidR="00974CF1" w:rsidRPr="002C313C" w14:paraId="0155197D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EACA2A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FE933D2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Milizabzeichen</w:t>
            </w:r>
          </w:p>
        </w:tc>
        <w:tc>
          <w:tcPr>
            <w:tcW w:w="1729" w:type="dxa"/>
            <w:vAlign w:val="center"/>
          </w:tcPr>
          <w:p w14:paraId="2075C486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011C3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A4A4DB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12E425AF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8BF7F2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57E6C49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Namenschild TAZ</w:t>
            </w:r>
          </w:p>
        </w:tc>
        <w:tc>
          <w:tcPr>
            <w:tcW w:w="1729" w:type="dxa"/>
            <w:vAlign w:val="center"/>
          </w:tcPr>
          <w:p w14:paraId="7E0CE0D1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F19A9E3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973BF6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192AAA45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884074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5C18B378" w14:textId="77777777" w:rsidR="00974CF1" w:rsidRPr="00FE3BE8" w:rsidRDefault="00E868D7" w:rsidP="00E868D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Gabelteil + Hüftgurt 90 mit Zubehör (</w:t>
            </w:r>
            <w:r w:rsidR="00974CF1" w:rsidRPr="00FE3BE8">
              <w:rPr>
                <w:rFonts w:ascii="Arial" w:hAnsi="Arial" w:cs="Arial"/>
                <w:sz w:val="20"/>
                <w:szCs w:val="18"/>
              </w:rPr>
              <w:t>G</w:t>
            </w:r>
            <w:r w:rsidRPr="00FE3BE8">
              <w:rPr>
                <w:rFonts w:ascii="Arial" w:hAnsi="Arial" w:cs="Arial"/>
                <w:sz w:val="20"/>
                <w:szCs w:val="18"/>
              </w:rPr>
              <w:t>TE)</w:t>
            </w:r>
          </w:p>
        </w:tc>
        <w:tc>
          <w:tcPr>
            <w:tcW w:w="1729" w:type="dxa"/>
            <w:vAlign w:val="center"/>
          </w:tcPr>
          <w:p w14:paraId="3AA9D9A9" w14:textId="6D534D0A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1004C9" w14:textId="77777777" w:rsidR="00974CF1" w:rsidRPr="00FE3BE8" w:rsidRDefault="00E868D7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944511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38DDFE15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14D2CDBE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62BC01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Beinstulpe reflektierend</w:t>
            </w:r>
          </w:p>
        </w:tc>
        <w:tc>
          <w:tcPr>
            <w:tcW w:w="1729" w:type="dxa"/>
            <w:vAlign w:val="center"/>
          </w:tcPr>
          <w:p w14:paraId="07756344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6DD5A2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A98EF4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7B33FF50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769447F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5C757FF2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Berét 95 mit Emblem</w:t>
            </w:r>
          </w:p>
        </w:tc>
        <w:tc>
          <w:tcPr>
            <w:tcW w:w="1729" w:type="dxa"/>
            <w:vAlign w:val="center"/>
          </w:tcPr>
          <w:p w14:paraId="22BA4F84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089444E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1)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0E5DE0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C771BD" w14:paraId="23B1E492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14D68EF6" w14:textId="77777777" w:rsidR="00974CF1" w:rsidRPr="00C771BD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6372041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Kampfstiefel 90</w:t>
            </w:r>
          </w:p>
        </w:tc>
        <w:tc>
          <w:tcPr>
            <w:tcW w:w="1729" w:type="dxa"/>
            <w:vAlign w:val="center"/>
          </w:tcPr>
          <w:p w14:paraId="0BDD0986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9C31E1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1 </w:t>
            </w:r>
            <w:r w:rsidR="00E868D7" w:rsidRPr="00FE3BE8">
              <w:rPr>
                <w:rFonts w:cs="Arial"/>
                <w:sz w:val="20"/>
                <w:szCs w:val="18"/>
                <w:vertAlign w:val="superscript"/>
              </w:rPr>
              <w:t>4</w:t>
            </w:r>
            <w:r w:rsidRPr="00FE3BE8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662BFB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DB1E92" w:rsidRPr="00C771BD" w14:paraId="229E6D8B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1415EDF" w14:textId="6B6B9DEA" w:rsidR="00DB1E92" w:rsidRDefault="00DB1E92" w:rsidP="00642E7D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53E16E12" w14:textId="64E0DC7C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Kampfstiefel 19</w:t>
            </w:r>
          </w:p>
        </w:tc>
        <w:tc>
          <w:tcPr>
            <w:tcW w:w="1729" w:type="dxa"/>
            <w:vAlign w:val="center"/>
          </w:tcPr>
          <w:p w14:paraId="0A48994F" w14:textId="77777777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E2E2D57" w14:textId="185E17FE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sz w:val="20"/>
              </w:rPr>
              <w:t xml:space="preserve">1 </w:t>
            </w:r>
            <w:r>
              <w:rPr>
                <w:sz w:val="20"/>
                <w:vertAlign w:val="superscript"/>
              </w:rPr>
              <w:t>8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8E1A93" w14:textId="77777777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212AC316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1601B4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F0420AE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Effektentasche 04</w:t>
            </w:r>
            <w:r w:rsidR="00E868D7" w:rsidRPr="00FE3BE8">
              <w:rPr>
                <w:rFonts w:ascii="Arial" w:hAnsi="Arial" w:cs="Arial"/>
                <w:sz w:val="20"/>
              </w:rPr>
              <w:t xml:space="preserve"> / Kleidertasche 04</w:t>
            </w:r>
          </w:p>
        </w:tc>
        <w:tc>
          <w:tcPr>
            <w:tcW w:w="1729" w:type="dxa"/>
            <w:vAlign w:val="center"/>
          </w:tcPr>
          <w:p w14:paraId="7C668687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443E8A6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C40E8AB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6E421882" w14:textId="30FDA8BA" w:rsidR="00996887" w:rsidRDefault="00974CF1" w:rsidP="0026346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/>
        <w:rPr>
          <w:sz w:val="14"/>
          <w:szCs w:val="16"/>
        </w:rPr>
      </w:pPr>
      <w:r>
        <w:rPr>
          <w:sz w:val="14"/>
          <w:szCs w:val="16"/>
        </w:rPr>
        <w:tab/>
      </w:r>
    </w:p>
    <w:p w14:paraId="7E5D7EF6" w14:textId="77777777" w:rsidR="00847C19" w:rsidRDefault="00847C19" w:rsidP="00AF3F54">
      <w:pPr>
        <w:pStyle w:val="StandardPLUS"/>
        <w:numPr>
          <w:ilvl w:val="0"/>
          <w:numId w:val="0"/>
        </w:numPr>
        <w:tabs>
          <w:tab w:val="left" w:leader="underscore" w:pos="10490"/>
        </w:tabs>
        <w:spacing w:before="120" w:after="0"/>
        <w:rPr>
          <w:sz w:val="14"/>
          <w:szCs w:val="16"/>
        </w:rPr>
      </w:pPr>
      <w:r>
        <w:rPr>
          <w:sz w:val="14"/>
          <w:szCs w:val="16"/>
        </w:rPr>
        <w:tab/>
      </w:r>
    </w:p>
    <w:p w14:paraId="63DCB0FB" w14:textId="77777777" w:rsidR="00847C19" w:rsidRPr="00847C19" w:rsidRDefault="00847C19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120"/>
        <w:ind w:right="-590"/>
        <w:rPr>
          <w:rFonts w:cs="Arial"/>
          <w:sz w:val="16"/>
          <w:szCs w:val="16"/>
        </w:rPr>
      </w:pPr>
      <w:bookmarkStart w:id="5" w:name="_Hlk179894650"/>
      <w:r w:rsidRPr="00847C19">
        <w:rPr>
          <w:rFonts w:cs="Arial"/>
          <w:sz w:val="16"/>
          <w:szCs w:val="16"/>
        </w:rPr>
        <w:t>Legende zur Tabelle „Ausrüstungsgegenstände“</w:t>
      </w:r>
    </w:p>
    <w:bookmarkEnd w:id="5"/>
    <w:p w14:paraId="0A702470" w14:textId="77777777" w:rsidR="00AF3F54" w:rsidRDefault="00847C19" w:rsidP="00AF3F54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0" w:hanging="284"/>
        <w:rPr>
          <w:rFonts w:cs="Arial"/>
          <w:sz w:val="16"/>
          <w:szCs w:val="16"/>
        </w:rPr>
      </w:pPr>
      <w:r w:rsidRPr="00847C19">
        <w:rPr>
          <w:rFonts w:cs="Arial"/>
          <w:sz w:val="16"/>
          <w:szCs w:val="16"/>
        </w:rPr>
        <w:t>1)</w:t>
      </w:r>
      <w:r w:rsidRPr="00847C19">
        <w:rPr>
          <w:rFonts w:cs="Arial"/>
          <w:sz w:val="16"/>
          <w:szCs w:val="16"/>
        </w:rPr>
        <w:tab/>
      </w:r>
      <w:proofErr w:type="spellStart"/>
      <w:r w:rsidRPr="00847C19">
        <w:rPr>
          <w:rFonts w:cs="Arial"/>
          <w:sz w:val="16"/>
          <w:szCs w:val="16"/>
        </w:rPr>
        <w:t>AdA</w:t>
      </w:r>
      <w:proofErr w:type="spellEnd"/>
      <w:r w:rsidRPr="00847C19">
        <w:rPr>
          <w:rFonts w:cs="Arial"/>
          <w:sz w:val="16"/>
          <w:szCs w:val="16"/>
        </w:rPr>
        <w:t xml:space="preserve">: </w:t>
      </w:r>
      <w:proofErr w:type="spellStart"/>
      <w:r w:rsidRPr="00847C19">
        <w:rPr>
          <w:rFonts w:cs="Arial"/>
          <w:sz w:val="16"/>
          <w:szCs w:val="16"/>
        </w:rPr>
        <w:t>Berét</w:t>
      </w:r>
      <w:proofErr w:type="spellEnd"/>
      <w:r w:rsidRPr="00847C19">
        <w:rPr>
          <w:rFonts w:cs="Arial"/>
          <w:sz w:val="16"/>
          <w:szCs w:val="16"/>
        </w:rPr>
        <w:t xml:space="preserve"> in der Farbe der Zugehörigkeit zur Truppengattung/Dienstzweig inkl. Emblem.</w:t>
      </w:r>
      <w:r w:rsidR="00AF3F54">
        <w:rPr>
          <w:rFonts w:cs="Arial"/>
          <w:sz w:val="16"/>
          <w:szCs w:val="16"/>
        </w:rPr>
        <w:br/>
      </w:r>
      <w:r w:rsidRPr="00847C19">
        <w:rPr>
          <w:rFonts w:cs="Arial"/>
          <w:sz w:val="16"/>
          <w:szCs w:val="16"/>
        </w:rPr>
        <w:t xml:space="preserve">Ehemalige </w:t>
      </w:r>
      <w:proofErr w:type="spellStart"/>
      <w:r w:rsidRPr="00847C19">
        <w:rPr>
          <w:rFonts w:cs="Arial"/>
          <w:sz w:val="16"/>
          <w:szCs w:val="16"/>
        </w:rPr>
        <w:t>AdA</w:t>
      </w:r>
      <w:proofErr w:type="spellEnd"/>
      <w:r w:rsidRPr="00847C19">
        <w:rPr>
          <w:rFonts w:cs="Arial"/>
          <w:sz w:val="16"/>
          <w:szCs w:val="16"/>
        </w:rPr>
        <w:t xml:space="preserve">: </w:t>
      </w:r>
      <w:proofErr w:type="spellStart"/>
      <w:r w:rsidRPr="00847C19">
        <w:rPr>
          <w:rFonts w:cs="Arial"/>
          <w:sz w:val="16"/>
          <w:szCs w:val="16"/>
        </w:rPr>
        <w:t>Berét</w:t>
      </w:r>
      <w:proofErr w:type="spellEnd"/>
      <w:r w:rsidRPr="00847C19">
        <w:rPr>
          <w:rFonts w:cs="Arial"/>
          <w:sz w:val="16"/>
          <w:szCs w:val="16"/>
        </w:rPr>
        <w:t xml:space="preserve"> in der Farbe der letzten Zugehörigkeit zur</w:t>
      </w:r>
      <w:r w:rsidR="00AF3F54">
        <w:rPr>
          <w:rFonts w:cs="Arial"/>
          <w:sz w:val="16"/>
          <w:szCs w:val="16"/>
        </w:rPr>
        <w:t xml:space="preserve"> </w:t>
      </w:r>
      <w:r w:rsidRPr="00847C19">
        <w:rPr>
          <w:rFonts w:cs="Arial"/>
          <w:sz w:val="16"/>
          <w:szCs w:val="16"/>
        </w:rPr>
        <w:t>Truppengattung/Dienstzweig, Emblem Kdo Ausbildung.</w:t>
      </w:r>
      <w:r w:rsidR="00AF3F54">
        <w:rPr>
          <w:rFonts w:cs="Arial"/>
          <w:sz w:val="16"/>
          <w:szCs w:val="16"/>
        </w:rPr>
        <w:tab/>
      </w:r>
    </w:p>
    <w:p w14:paraId="247E72B7" w14:textId="7747C7B1" w:rsidR="00847C19" w:rsidRPr="00847C19" w:rsidRDefault="00AF3F54" w:rsidP="00AF3F54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0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847C19" w:rsidRPr="00847C19">
        <w:rPr>
          <w:rFonts w:cs="Arial"/>
          <w:sz w:val="16"/>
          <w:szCs w:val="16"/>
        </w:rPr>
        <w:t xml:space="preserve">Aktivmitglieder von Motorfahrvereinen: </w:t>
      </w:r>
      <w:proofErr w:type="spellStart"/>
      <w:r w:rsidR="00847C19" w:rsidRPr="00847C19">
        <w:rPr>
          <w:rFonts w:cs="Arial"/>
          <w:sz w:val="16"/>
          <w:szCs w:val="16"/>
        </w:rPr>
        <w:t>Berétfarbe</w:t>
      </w:r>
      <w:proofErr w:type="spellEnd"/>
      <w:r w:rsidR="00847C19" w:rsidRPr="00847C19">
        <w:rPr>
          <w:rFonts w:cs="Arial"/>
          <w:sz w:val="16"/>
          <w:szCs w:val="16"/>
        </w:rPr>
        <w:t xml:space="preserve"> „weinrot“, Emblem: LVb Log</w:t>
      </w:r>
      <w:r>
        <w:rPr>
          <w:rFonts w:cs="Arial"/>
          <w:sz w:val="16"/>
          <w:szCs w:val="16"/>
        </w:rPr>
        <w:t>.</w:t>
      </w:r>
    </w:p>
    <w:p w14:paraId="22038EAE" w14:textId="52F8B1FD" w:rsidR="00847C19" w:rsidRPr="00847C19" w:rsidRDefault="00847C19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1" w:hanging="284"/>
        <w:rPr>
          <w:rFonts w:cs="Arial"/>
          <w:sz w:val="16"/>
          <w:szCs w:val="16"/>
        </w:rPr>
      </w:pPr>
      <w:r w:rsidRPr="00847C19">
        <w:rPr>
          <w:rFonts w:cs="Arial"/>
          <w:sz w:val="16"/>
          <w:szCs w:val="16"/>
        </w:rPr>
        <w:t>2)</w:t>
      </w:r>
      <w:r w:rsidRPr="00847C19">
        <w:rPr>
          <w:rFonts w:cs="Arial"/>
          <w:sz w:val="16"/>
          <w:szCs w:val="16"/>
        </w:rPr>
        <w:tab/>
        <w:t xml:space="preserve">Der letzten Funktion, resp. Truppengattung entsprechend. // Ehemalige </w:t>
      </w:r>
      <w:proofErr w:type="spellStart"/>
      <w:r w:rsidRPr="00847C19">
        <w:rPr>
          <w:rFonts w:cs="Arial"/>
          <w:sz w:val="16"/>
          <w:szCs w:val="16"/>
        </w:rPr>
        <w:t>AdA</w:t>
      </w:r>
      <w:proofErr w:type="spellEnd"/>
      <w:r w:rsidRPr="00847C19">
        <w:rPr>
          <w:rFonts w:cs="Arial"/>
          <w:sz w:val="16"/>
          <w:szCs w:val="16"/>
        </w:rPr>
        <w:t xml:space="preserve"> als Waffenläufer </w:t>
      </w:r>
      <w:proofErr w:type="spellStart"/>
      <w:r w:rsidRPr="00847C19">
        <w:rPr>
          <w:rFonts w:cs="Arial"/>
          <w:sz w:val="16"/>
          <w:szCs w:val="16"/>
        </w:rPr>
        <w:t>Vb</w:t>
      </w:r>
      <w:proofErr w:type="spellEnd"/>
      <w:r w:rsidRPr="00847C19">
        <w:rPr>
          <w:rFonts w:cs="Arial"/>
          <w:sz w:val="16"/>
          <w:szCs w:val="16"/>
        </w:rPr>
        <w:t xml:space="preserve"> </w:t>
      </w:r>
      <w:proofErr w:type="spellStart"/>
      <w:r w:rsidRPr="00847C19">
        <w:rPr>
          <w:rFonts w:cs="Arial"/>
          <w:sz w:val="16"/>
          <w:szCs w:val="16"/>
        </w:rPr>
        <w:t>Abz</w:t>
      </w:r>
      <w:proofErr w:type="spellEnd"/>
      <w:r w:rsidRPr="00847C19">
        <w:rPr>
          <w:rFonts w:cs="Arial"/>
          <w:sz w:val="16"/>
          <w:szCs w:val="16"/>
        </w:rPr>
        <w:t>, Tenü B: "SAT" (2578.6476)</w:t>
      </w:r>
      <w:r w:rsidR="003B6D86">
        <w:rPr>
          <w:rFonts w:cs="Arial"/>
          <w:sz w:val="16"/>
          <w:szCs w:val="16"/>
        </w:rPr>
        <w:t>.</w:t>
      </w:r>
    </w:p>
    <w:p w14:paraId="7D856586" w14:textId="071530AB" w:rsidR="00847C19" w:rsidRPr="00847C19" w:rsidRDefault="00847C19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rPr>
          <w:rFonts w:cs="Arial"/>
          <w:sz w:val="16"/>
          <w:szCs w:val="16"/>
        </w:rPr>
      </w:pPr>
      <w:r w:rsidRPr="00847C19">
        <w:rPr>
          <w:rFonts w:cs="Arial"/>
          <w:sz w:val="16"/>
          <w:szCs w:val="16"/>
        </w:rPr>
        <w:t>3)</w:t>
      </w:r>
      <w:r w:rsidRPr="00847C19">
        <w:rPr>
          <w:rFonts w:cs="Arial"/>
          <w:sz w:val="16"/>
          <w:szCs w:val="16"/>
        </w:rPr>
        <w:tab/>
        <w:t xml:space="preserve">Letzter Grad als </w:t>
      </w:r>
      <w:proofErr w:type="spellStart"/>
      <w:r w:rsidRPr="00847C19">
        <w:rPr>
          <w:rFonts w:cs="Arial"/>
          <w:sz w:val="16"/>
          <w:szCs w:val="16"/>
        </w:rPr>
        <w:t>AdA</w:t>
      </w:r>
      <w:proofErr w:type="spellEnd"/>
      <w:r w:rsidR="003B6D86">
        <w:rPr>
          <w:rFonts w:cs="Arial"/>
          <w:sz w:val="16"/>
          <w:szCs w:val="16"/>
        </w:rPr>
        <w:t>.</w:t>
      </w:r>
    </w:p>
    <w:p w14:paraId="0194CE5A" w14:textId="00BDA951" w:rsidR="00847C19" w:rsidRPr="00847C19" w:rsidRDefault="00847C19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rFonts w:cs="Arial"/>
          <w:sz w:val="16"/>
          <w:szCs w:val="16"/>
        </w:rPr>
      </w:pPr>
      <w:r w:rsidRPr="00847C19">
        <w:rPr>
          <w:rFonts w:cs="Arial"/>
          <w:sz w:val="16"/>
          <w:szCs w:val="16"/>
        </w:rPr>
        <w:t>4)</w:t>
      </w:r>
      <w:r w:rsidRPr="00847C19">
        <w:rPr>
          <w:rFonts w:cs="Arial"/>
          <w:sz w:val="16"/>
          <w:szCs w:val="16"/>
        </w:rPr>
        <w:tab/>
        <w:t>Nach 1 Jahr, Nachbezug mit Bestätigung des Vereinspräsidenten</w:t>
      </w:r>
      <w:r w:rsidR="003B6D86">
        <w:rPr>
          <w:rFonts w:cs="Arial"/>
          <w:sz w:val="16"/>
          <w:szCs w:val="16"/>
        </w:rPr>
        <w:t>.</w:t>
      </w:r>
    </w:p>
    <w:p w14:paraId="44BD1229" w14:textId="67F36D86" w:rsidR="00847C19" w:rsidRPr="00847C19" w:rsidRDefault="00847C19" w:rsidP="00847C1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rFonts w:cs="Arial"/>
          <w:sz w:val="16"/>
          <w:szCs w:val="16"/>
        </w:rPr>
      </w:pPr>
      <w:r w:rsidRPr="00847C19">
        <w:rPr>
          <w:rFonts w:cs="Arial"/>
          <w:sz w:val="16"/>
          <w:szCs w:val="16"/>
        </w:rPr>
        <w:t>5)</w:t>
      </w:r>
      <w:r w:rsidRPr="00847C19">
        <w:rPr>
          <w:rFonts w:cs="Arial"/>
          <w:sz w:val="16"/>
          <w:szCs w:val="16"/>
        </w:rPr>
        <w:tab/>
        <w:t>Helm 04 nur an Fähnrich der Zentralverbände</w:t>
      </w:r>
      <w:r w:rsidR="003B6D86">
        <w:rPr>
          <w:rFonts w:cs="Arial"/>
          <w:sz w:val="16"/>
          <w:szCs w:val="16"/>
        </w:rPr>
        <w:t>.</w:t>
      </w:r>
    </w:p>
    <w:p w14:paraId="3B09B47A" w14:textId="1BB77440" w:rsidR="00847C19" w:rsidRPr="00847C19" w:rsidRDefault="00847C19" w:rsidP="00AF3F54">
      <w:pPr>
        <w:tabs>
          <w:tab w:val="left" w:pos="284"/>
        </w:tabs>
        <w:rPr>
          <w:rFonts w:ascii="Arial" w:hAnsi="Arial" w:cs="Arial"/>
          <w:sz w:val="16"/>
          <w:szCs w:val="16"/>
          <w:lang w:val="de-DE" w:eastAsia="de-CH"/>
        </w:rPr>
      </w:pPr>
      <w:r w:rsidRPr="00AF3F54">
        <w:rPr>
          <w:rFonts w:ascii="Arial" w:eastAsia="Times New Roman" w:hAnsi="Arial" w:cs="Arial"/>
          <w:sz w:val="16"/>
          <w:szCs w:val="16"/>
          <w:lang w:val="de-DE" w:eastAsia="de-CH"/>
        </w:rPr>
        <w:t>6)</w:t>
      </w:r>
      <w:r w:rsidRPr="00AF3F54">
        <w:rPr>
          <w:rFonts w:ascii="Arial" w:eastAsia="Times New Roman" w:hAnsi="Arial" w:cs="Arial"/>
          <w:sz w:val="16"/>
          <w:szCs w:val="16"/>
          <w:lang w:val="de-DE" w:eastAsia="de-CH"/>
        </w:rPr>
        <w:tab/>
        <w:t xml:space="preserve">Tenü B: "SAT" (2578.6476) -&gt; Nur bei Neufassung und </w:t>
      </w:r>
      <w:proofErr w:type="spellStart"/>
      <w:r w:rsidRPr="00AF3F54">
        <w:rPr>
          <w:rFonts w:ascii="Arial" w:eastAsia="Times New Roman" w:hAnsi="Arial" w:cs="Arial"/>
          <w:sz w:val="16"/>
          <w:szCs w:val="16"/>
          <w:lang w:val="de-DE" w:eastAsia="de-CH"/>
        </w:rPr>
        <w:t>Retablierung</w:t>
      </w:r>
      <w:proofErr w:type="spellEnd"/>
      <w:r w:rsidRPr="00AF3F54">
        <w:rPr>
          <w:rFonts w:ascii="Arial" w:eastAsia="Times New Roman" w:hAnsi="Arial" w:cs="Arial"/>
          <w:sz w:val="16"/>
          <w:szCs w:val="16"/>
          <w:lang w:val="de-DE" w:eastAsia="de-CH"/>
        </w:rPr>
        <w:t xml:space="preserve"> Tenü A. Keine Umrüstung.</w:t>
      </w:r>
      <w:r w:rsidRPr="00AF3F54">
        <w:rPr>
          <w:rFonts w:ascii="Arial" w:eastAsia="Times New Roman" w:hAnsi="Arial" w:cs="Arial"/>
          <w:sz w:val="16"/>
          <w:szCs w:val="16"/>
          <w:lang w:val="de-DE" w:eastAsia="de-CH"/>
        </w:rPr>
        <w:br/>
        <w:t>7)</w:t>
      </w:r>
      <w:r w:rsidRPr="00AF3F54">
        <w:rPr>
          <w:rFonts w:ascii="Arial" w:eastAsia="Times New Roman" w:hAnsi="Arial" w:cs="Arial"/>
          <w:sz w:val="16"/>
          <w:szCs w:val="16"/>
          <w:lang w:val="de-DE" w:eastAsia="de-CH"/>
        </w:rPr>
        <w:tab/>
        <w:t>nur mit Spezial-Bewilligung SAT</w:t>
      </w:r>
      <w:r w:rsidR="003B6D86">
        <w:rPr>
          <w:rFonts w:ascii="Arial" w:eastAsia="Times New Roman" w:hAnsi="Arial" w:cs="Arial"/>
          <w:sz w:val="16"/>
          <w:szCs w:val="16"/>
          <w:lang w:val="de-DE" w:eastAsia="de-CH"/>
        </w:rPr>
        <w:t>.</w:t>
      </w:r>
      <w:r w:rsidRPr="00AF3F54">
        <w:rPr>
          <w:rFonts w:ascii="Arial" w:eastAsia="Times New Roman" w:hAnsi="Arial" w:cs="Arial"/>
          <w:sz w:val="16"/>
          <w:szCs w:val="16"/>
          <w:lang w:val="de-DE" w:eastAsia="de-CH"/>
        </w:rPr>
        <w:br/>
        <w:t>8)</w:t>
      </w:r>
      <w:r w:rsidRPr="00AF3F54">
        <w:rPr>
          <w:rFonts w:ascii="Arial" w:eastAsia="Times New Roman" w:hAnsi="Arial" w:cs="Arial"/>
          <w:sz w:val="16"/>
          <w:szCs w:val="16"/>
          <w:lang w:val="de-DE" w:eastAsia="de-CH"/>
        </w:rPr>
        <w:tab/>
        <w:t>nur wenn Kampfstiefel 90 nicht mehr im Grössensortiment vorhanden ist. Nachbezug nur alle 3 Jahre mit Bestätigung des</w:t>
      </w:r>
      <w:r w:rsidRPr="00847C19">
        <w:rPr>
          <w:rFonts w:ascii="Arial" w:hAnsi="Arial" w:cs="Arial"/>
          <w:sz w:val="16"/>
          <w:szCs w:val="16"/>
        </w:rPr>
        <w:t xml:space="preserve"> Vereinspräsidenten</w:t>
      </w:r>
      <w:r w:rsidR="003B6D86">
        <w:rPr>
          <w:rFonts w:ascii="Arial" w:hAnsi="Arial" w:cs="Arial"/>
          <w:sz w:val="16"/>
          <w:szCs w:val="16"/>
        </w:rPr>
        <w:t>.</w:t>
      </w:r>
    </w:p>
    <w:sectPr w:rsidR="00847C19" w:rsidRPr="00847C19" w:rsidSect="00AF3F54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7E85"/>
    <w:multiLevelType w:val="multilevel"/>
    <w:tmpl w:val="0AAE3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andardPLUS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723F2A78"/>
    <w:multiLevelType w:val="multilevel"/>
    <w:tmpl w:val="065A18F6"/>
    <w:lvl w:ilvl="0">
      <w:numFmt w:val="decimalZero"/>
      <w:pStyle w:val="berschriftNiveau1"/>
      <w:lvlText w:val="%1"/>
      <w:lvlJc w:val="left"/>
      <w:pPr>
        <w:tabs>
          <w:tab w:val="num" w:pos="57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1">
      <w:start w:val="1"/>
      <w:numFmt w:val="decimalZero"/>
      <w:pStyle w:val="berschriftNiveau2"/>
      <w:lvlText w:val="%1.0%2"/>
      <w:lvlJc w:val="left"/>
      <w:pPr>
        <w:tabs>
          <w:tab w:val="num" w:pos="85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2">
      <w:start w:val="1"/>
      <w:numFmt w:val="decimal"/>
      <w:pStyle w:val="berschriftNiveau3"/>
      <w:lvlText w:val="%3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3">
      <w:start w:val="1"/>
      <w:numFmt w:val="decimal"/>
      <w:pStyle w:val="berschriftNiveau4"/>
      <w:lvlText w:val="%3.%4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 w16cid:durableId="753010853">
    <w:abstractNumId w:val="1"/>
  </w:num>
  <w:num w:numId="2" w16cid:durableId="37816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5c68DyblcvQrkjrTc8tBmc9p16z45qSRW1mVqY37IxFzbmvn/m0Qm5fL3KmF6vD2+R8i4dgCB+CK8NmumZ1mA==" w:salt="8PYgcxwgJuXSaFbvX87OF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76"/>
    <w:rsid w:val="000D7274"/>
    <w:rsid w:val="00127A55"/>
    <w:rsid w:val="001A270F"/>
    <w:rsid w:val="001D3DFE"/>
    <w:rsid w:val="00241709"/>
    <w:rsid w:val="00263469"/>
    <w:rsid w:val="002B00D8"/>
    <w:rsid w:val="002B5D8F"/>
    <w:rsid w:val="00305BD1"/>
    <w:rsid w:val="003643E7"/>
    <w:rsid w:val="003974D0"/>
    <w:rsid w:val="003B6D86"/>
    <w:rsid w:val="003D401D"/>
    <w:rsid w:val="00401D22"/>
    <w:rsid w:val="00437454"/>
    <w:rsid w:val="004929EA"/>
    <w:rsid w:val="004F519C"/>
    <w:rsid w:val="005254FB"/>
    <w:rsid w:val="0053647A"/>
    <w:rsid w:val="005E25B1"/>
    <w:rsid w:val="00636DD1"/>
    <w:rsid w:val="00642E7D"/>
    <w:rsid w:val="006804C7"/>
    <w:rsid w:val="0068318A"/>
    <w:rsid w:val="0073356E"/>
    <w:rsid w:val="00753D6C"/>
    <w:rsid w:val="00794741"/>
    <w:rsid w:val="007E701B"/>
    <w:rsid w:val="008404FA"/>
    <w:rsid w:val="00847C19"/>
    <w:rsid w:val="008876F0"/>
    <w:rsid w:val="008C3AED"/>
    <w:rsid w:val="00974CF1"/>
    <w:rsid w:val="00996887"/>
    <w:rsid w:val="009A32CF"/>
    <w:rsid w:val="009B3CC8"/>
    <w:rsid w:val="009C7A6A"/>
    <w:rsid w:val="009D2E91"/>
    <w:rsid w:val="00A10037"/>
    <w:rsid w:val="00A2334B"/>
    <w:rsid w:val="00A26B24"/>
    <w:rsid w:val="00A76929"/>
    <w:rsid w:val="00A93E5A"/>
    <w:rsid w:val="00AB69D1"/>
    <w:rsid w:val="00AD0B30"/>
    <w:rsid w:val="00AF3F3B"/>
    <w:rsid w:val="00AF3F54"/>
    <w:rsid w:val="00B06474"/>
    <w:rsid w:val="00B37AB6"/>
    <w:rsid w:val="00B76A60"/>
    <w:rsid w:val="00C43635"/>
    <w:rsid w:val="00C621C6"/>
    <w:rsid w:val="00C805C1"/>
    <w:rsid w:val="00C82C4A"/>
    <w:rsid w:val="00C96202"/>
    <w:rsid w:val="00CA6632"/>
    <w:rsid w:val="00D02CCC"/>
    <w:rsid w:val="00D104C2"/>
    <w:rsid w:val="00D433F7"/>
    <w:rsid w:val="00D72C5F"/>
    <w:rsid w:val="00D92A89"/>
    <w:rsid w:val="00DB1389"/>
    <w:rsid w:val="00DB1E92"/>
    <w:rsid w:val="00DF1D15"/>
    <w:rsid w:val="00DF35AA"/>
    <w:rsid w:val="00DF6402"/>
    <w:rsid w:val="00E07376"/>
    <w:rsid w:val="00E21A4A"/>
    <w:rsid w:val="00E23548"/>
    <w:rsid w:val="00E868D7"/>
    <w:rsid w:val="00F2784B"/>
    <w:rsid w:val="00F60CA1"/>
    <w:rsid w:val="00F673CA"/>
    <w:rsid w:val="00F97F32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C9482"/>
  <w15:docId w15:val="{88308E77-2AA5-40AB-BDBF-1BFA23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37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iveau1">
    <w:name w:val="Überschrift Niveau 1"/>
    <w:basedOn w:val="Standard"/>
    <w:next w:val="Standard"/>
    <w:uiPriority w:val="99"/>
    <w:rsid w:val="003974D0"/>
    <w:pPr>
      <w:numPr>
        <w:numId w:val="1"/>
      </w:num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de-DE" w:eastAsia="de-CH"/>
    </w:rPr>
  </w:style>
  <w:style w:type="paragraph" w:customStyle="1" w:styleId="berschriftNiveau2">
    <w:name w:val="Überschrift Niveau 2"/>
    <w:basedOn w:val="berschriftNiveau1"/>
    <w:next w:val="Standard"/>
    <w:uiPriority w:val="99"/>
    <w:rsid w:val="003974D0"/>
    <w:pPr>
      <w:numPr>
        <w:ilvl w:val="1"/>
      </w:numPr>
    </w:pPr>
  </w:style>
  <w:style w:type="paragraph" w:customStyle="1" w:styleId="berschriftNiveau3">
    <w:name w:val="Überschrift Niveau 3"/>
    <w:basedOn w:val="Standard"/>
    <w:next w:val="Standard"/>
    <w:uiPriority w:val="99"/>
    <w:rsid w:val="003974D0"/>
    <w:pPr>
      <w:numPr>
        <w:ilvl w:val="2"/>
        <w:numId w:val="1"/>
      </w:numPr>
      <w:spacing w:before="120" w:after="60" w:line="240" w:lineRule="auto"/>
    </w:pPr>
    <w:rPr>
      <w:rFonts w:ascii="Arial" w:eastAsia="Times New Roman" w:hAnsi="Arial" w:cs="Times New Roman"/>
      <w:b/>
      <w:szCs w:val="20"/>
      <w:lang w:val="de-DE" w:eastAsia="de-CH"/>
    </w:rPr>
  </w:style>
  <w:style w:type="paragraph" w:customStyle="1" w:styleId="berschriftNiveau4">
    <w:name w:val="Überschrift Niveau 4"/>
    <w:basedOn w:val="berschriftNiveau3"/>
    <w:next w:val="Standard"/>
    <w:uiPriority w:val="99"/>
    <w:rsid w:val="003974D0"/>
    <w:pPr>
      <w:numPr>
        <w:ilvl w:val="3"/>
      </w:numPr>
      <w:spacing w:before="60"/>
      <w:contextualSpacing/>
    </w:pPr>
    <w:rPr>
      <w:b w:val="0"/>
    </w:rPr>
  </w:style>
  <w:style w:type="paragraph" w:customStyle="1" w:styleId="StandardPLUS">
    <w:name w:val="Standard PLUS"/>
    <w:basedOn w:val="Standard"/>
    <w:link w:val="StandardPLUSCar"/>
    <w:uiPriority w:val="99"/>
    <w:rsid w:val="00F60CA1"/>
    <w:pPr>
      <w:numPr>
        <w:ilvl w:val="2"/>
        <w:numId w:val="2"/>
      </w:numPr>
      <w:spacing w:before="60" w:after="6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customStyle="1" w:styleId="StandardPLUSCar">
    <w:name w:val="Standard PLUS Car"/>
    <w:basedOn w:val="Absatz-Standardschriftart"/>
    <w:link w:val="StandardPLUS"/>
    <w:uiPriority w:val="99"/>
    <w:locked/>
    <w:rsid w:val="00F60CA1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Flütsch Stefanie STVKDTHE</dc:creator>
  <cp:lastModifiedBy>Stefanie Flütsch</cp:lastModifiedBy>
  <cp:revision>4</cp:revision>
  <cp:lastPrinted>2024-10-15T12:19:00Z</cp:lastPrinted>
  <dcterms:created xsi:type="dcterms:W3CDTF">2026-01-13T05:46:00Z</dcterms:created>
  <dcterms:modified xsi:type="dcterms:W3CDTF">2026-01-13T07:00:00Z</dcterms:modified>
</cp:coreProperties>
</file>